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AC9A" w14:textId="77777777" w:rsidR="00C175B0" w:rsidRDefault="006D2BA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FAFICS Secretary</w:t>
      </w:r>
      <w:r w:rsidR="00C175B0">
        <w:rPr>
          <w:b/>
          <w:bCs/>
          <w:sz w:val="20"/>
          <w:szCs w:val="20"/>
        </w:rPr>
        <w:t>/December 2024</w:t>
      </w:r>
    </w:p>
    <w:p w14:paraId="1F066845" w14:textId="28D2BDAE" w:rsidR="003B717A" w:rsidRDefault="003B717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Rev 2 February 2025</w:t>
      </w:r>
    </w:p>
    <w:p w14:paraId="21FFC702" w14:textId="77777777" w:rsidR="00C175B0" w:rsidRDefault="00C175B0">
      <w:pPr>
        <w:rPr>
          <w:b/>
          <w:bCs/>
          <w:sz w:val="20"/>
          <w:szCs w:val="20"/>
        </w:rPr>
      </w:pPr>
    </w:p>
    <w:p w14:paraId="10EAB78A" w14:textId="188784D6" w:rsidR="00182CC6" w:rsidRPr="006D2BA7" w:rsidRDefault="00C86967">
      <w:pPr>
        <w:rPr>
          <w:b/>
          <w:bCs/>
          <w:sz w:val="20"/>
          <w:szCs w:val="20"/>
        </w:rPr>
      </w:pPr>
      <w:r w:rsidRPr="006D2BA7">
        <w:rPr>
          <w:b/>
          <w:bCs/>
          <w:sz w:val="20"/>
          <w:szCs w:val="20"/>
        </w:rPr>
        <w:t xml:space="preserve">Format for updating your Member Association details in the FAFICS Directory </w:t>
      </w:r>
    </w:p>
    <w:p w14:paraId="3A8CD2B6" w14:textId="77777777" w:rsidR="00C86967" w:rsidRPr="00706E9A" w:rsidRDefault="00C86967">
      <w:pPr>
        <w:rPr>
          <w:sz w:val="20"/>
          <w:szCs w:val="20"/>
        </w:rPr>
      </w:pPr>
    </w:p>
    <w:p w14:paraId="5E56E925" w14:textId="157A16D4" w:rsidR="00C86967" w:rsidRPr="00706E9A" w:rsidRDefault="00C86967" w:rsidP="00C86967">
      <w:pPr>
        <w:ind w:right="0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  <w:r w:rsidRPr="00706E9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NAME of A</w:t>
      </w:r>
      <w:r w:rsidR="00DF2D32" w:rsidRPr="00706E9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SSOCIATION</w:t>
      </w:r>
      <w:r w:rsidRPr="00706E9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:</w:t>
      </w:r>
    </w:p>
    <w:p w14:paraId="3E79642A" w14:textId="77777777" w:rsidR="00C86967" w:rsidRPr="00706E9A" w:rsidRDefault="00C86967" w:rsidP="00C86967">
      <w:pPr>
        <w:ind w:right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38DD369C" w14:textId="270ED2C6" w:rsidR="00C86967" w:rsidRPr="00706E9A" w:rsidRDefault="00C86967" w:rsidP="00C86967">
      <w:pPr>
        <w:ind w:right="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CONTACT</w:t>
      </w:r>
      <w:r w:rsidR="00DF2D32"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DETAILS</w:t>
      </w:r>
    </w:p>
    <w:p w14:paraId="46A03B15" w14:textId="77777777" w:rsidR="00C86967" w:rsidRPr="00C86967" w:rsidRDefault="00C86967" w:rsidP="00C86967">
      <w:pPr>
        <w:ind w:right="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1984C256" w14:textId="77777777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A: Public information</w:t>
      </w:r>
    </w:p>
    <w:p w14:paraId="61A2D572" w14:textId="77777777" w:rsidR="00C86967" w:rsidRPr="00706E9A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314610D3" w14:textId="04F9D933" w:rsidR="00C86967" w:rsidRPr="00706E9A" w:rsidRDefault="00C86967" w:rsidP="00C86967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Web: </w:t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if </w:t>
      </w:r>
      <w:r w:rsidR="00DF49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 Association has its own website</w:t>
      </w:r>
    </w:p>
    <w:p w14:paraId="6CECE6D3" w14:textId="77777777" w:rsidR="00C86967" w:rsidRPr="00706E9A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A4DD319" w14:textId="680041E5" w:rsidR="00C86967" w:rsidRPr="00706E9A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B: Restricted information for the internal use of FAFICS and FAFICS Member Associations</w:t>
      </w:r>
    </w:p>
    <w:p w14:paraId="07766CA3" w14:textId="77777777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6A81223" w14:textId="77777777" w:rsidR="00C86967" w:rsidRPr="006D2BA7" w:rsidRDefault="00C86967" w:rsidP="00C86967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6D2BA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Postal mail:</w:t>
      </w:r>
    </w:p>
    <w:p w14:paraId="63066BE9" w14:textId="25E561BE" w:rsidR="00C86967" w:rsidRPr="00C86967" w:rsidRDefault="00C86967" w:rsidP="00C86967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E-mail</w:t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of Association, if </w:t>
      </w:r>
      <w:r w:rsidR="00DF49B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available</w:t>
      </w: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 </w:t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866C2A8" w14:textId="5321C7DB" w:rsidR="00C86967" w:rsidRDefault="00C86967" w:rsidP="00C86967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Tel: </w:t>
      </w:r>
    </w:p>
    <w:p w14:paraId="72321431" w14:textId="77777777" w:rsidR="00125BAA" w:rsidRDefault="00125BAA" w:rsidP="00C86967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3E18C30" w14:textId="7579DC65" w:rsidR="00125BAA" w:rsidRDefault="00125BAA" w:rsidP="00C86967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Date of admission to FAFICS:</w:t>
      </w:r>
    </w:p>
    <w:p w14:paraId="22313879" w14:textId="77777777" w:rsidR="00125BAA" w:rsidRDefault="00125BAA" w:rsidP="00C86967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7A7BCE47" w14:textId="7608F34B" w:rsidR="00125BAA" w:rsidRPr="00C86967" w:rsidRDefault="00125BAA" w:rsidP="00C86967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Number of members to date:</w:t>
      </w:r>
    </w:p>
    <w:p w14:paraId="694667EB" w14:textId="77777777" w:rsidR="00C86967" w:rsidRPr="00706E9A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</w:p>
    <w:p w14:paraId="70DEF239" w14:textId="4193E044" w:rsidR="00C86967" w:rsidRPr="00706E9A" w:rsidRDefault="00C86967" w:rsidP="00C86967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List of Key Officers (Steering Committee, or Executive Committee, Governance body)</w:t>
      </w:r>
    </w:p>
    <w:p w14:paraId="7407A040" w14:textId="327A7D65" w:rsidR="00C86967" w:rsidRPr="00706E9A" w:rsidRDefault="00C86967" w:rsidP="00C86967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Period: Year XXXX to Year XXXX</w:t>
      </w:r>
    </w:p>
    <w:p w14:paraId="0F242785" w14:textId="77777777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D0D87C0" w14:textId="6194C2D5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President: </w:t>
      </w:r>
    </w:p>
    <w:p w14:paraId="1B1DA160" w14:textId="5268AD4D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E-mail: </w:t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5AC4A46F" w14:textId="14CD56E4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Tel: </w:t>
      </w:r>
    </w:p>
    <w:p w14:paraId="44E517E2" w14:textId="77777777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</w:p>
    <w:p w14:paraId="23D1FF9C" w14:textId="248B1C3B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Vice President: </w:t>
      </w:r>
    </w:p>
    <w:p w14:paraId="4DDF8F8D" w14:textId="77777777" w:rsidR="00C86967" w:rsidRPr="00706E9A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E-mail: </w:t>
      </w:r>
    </w:p>
    <w:p w14:paraId="4A47DA97" w14:textId="0EA4F005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Tel: </w:t>
      </w:r>
    </w:p>
    <w:p w14:paraId="4199A14E" w14:textId="77777777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</w:p>
    <w:p w14:paraId="3DCE0DFE" w14:textId="2A6E3B25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</w:t>
      </w: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ecretary: </w:t>
      </w:r>
    </w:p>
    <w:p w14:paraId="4F7F5503" w14:textId="77777777" w:rsidR="00C86967" w:rsidRPr="00706E9A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E-Mail: </w:t>
      </w:r>
    </w:p>
    <w:p w14:paraId="24FBAF41" w14:textId="17F2D206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Tel: </w:t>
      </w:r>
    </w:p>
    <w:p w14:paraId="667F0C41" w14:textId="77777777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</w:p>
    <w:p w14:paraId="330609EF" w14:textId="59CDE3C6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Treasurer: </w:t>
      </w:r>
    </w:p>
    <w:p w14:paraId="38EA02C0" w14:textId="77777777" w:rsidR="00C86967" w:rsidRPr="00706E9A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E-mail: </w:t>
      </w:r>
    </w:p>
    <w:p w14:paraId="09B7D405" w14:textId="26B410AD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Tel: </w:t>
      </w:r>
    </w:p>
    <w:p w14:paraId="6C4D6E26" w14:textId="77777777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</w:p>
    <w:p w14:paraId="718799B1" w14:textId="77777777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Focal points for key areas / follow up</w:t>
      </w:r>
    </w:p>
    <w:p w14:paraId="7A201F19" w14:textId="77777777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</w:p>
    <w:p w14:paraId="3D55EF67" w14:textId="77777777" w:rsidR="00C86967" w:rsidRPr="00C86967" w:rsidRDefault="00C86967" w:rsidP="00EA485D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Focal point for pension matters</w:t>
      </w:r>
    </w:p>
    <w:p w14:paraId="0A326A73" w14:textId="21AEA557" w:rsidR="00C86967" w:rsidRPr="00706E9A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  </w:t>
      </w:r>
      <w:r w:rsidR="00EA485D"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E-mail: </w:t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4FC2BF5" w14:textId="4409CFA6" w:rsidR="00C86967" w:rsidRPr="00706E9A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</w:t>
      </w:r>
      <w:r w:rsidR="00EA485D"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Tel: </w:t>
      </w:r>
    </w:p>
    <w:p w14:paraId="50FDF0FD" w14:textId="77777777" w:rsidR="00EA485D" w:rsidRPr="00706E9A" w:rsidRDefault="00EA485D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06FAAD5D" w14:textId="0F649B83" w:rsidR="00C86967" w:rsidRPr="00C86967" w:rsidRDefault="00C86967" w:rsidP="00EA485D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Focal point for after service health insurance matters</w:t>
      </w:r>
    </w:p>
    <w:p w14:paraId="050E4435" w14:textId="476FF35D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   </w:t>
      </w:r>
      <w:r w:rsidR="00EA485D"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E-mail: </w:t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F5B6851" w14:textId="2CD80B61" w:rsidR="00C86967" w:rsidRPr="00706E9A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</w:t>
      </w:r>
      <w:r w:rsidR="00EA485D"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Tel: </w:t>
      </w:r>
    </w:p>
    <w:p w14:paraId="2671662F" w14:textId="77777777" w:rsidR="00EA485D" w:rsidRPr="00C86967" w:rsidRDefault="00EA485D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0BDB4B5" w14:textId="19A38EFA" w:rsidR="00C86967" w:rsidRPr="00C86967" w:rsidRDefault="00C86967" w:rsidP="00EA485D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bookmarkStart w:id="0" w:name="_Hlk189387650"/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Focal point for communication</w:t>
      </w:r>
      <w:r w:rsidR="003B717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matters</w:t>
      </w:r>
    </w:p>
    <w:p w14:paraId="319D4D3F" w14:textId="21BE8C96" w:rsidR="00C86967" w:rsidRPr="00706E9A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 </w:t>
      </w:r>
      <w:r w:rsidR="00EA485D"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E-mail: </w:t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0F9A976E" w14:textId="3D347D7A" w:rsid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</w:t>
      </w:r>
      <w:r w:rsidR="00EA485D"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="00EA485D"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</w:t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el: </w:t>
      </w:r>
      <w:bookmarkEnd w:id="0"/>
    </w:p>
    <w:p w14:paraId="6191CE3C" w14:textId="77777777" w:rsidR="003B717A" w:rsidRDefault="003B717A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EF58BDB" w14:textId="454EACE0" w:rsidR="003B717A" w:rsidRPr="00C86967" w:rsidRDefault="003B717A" w:rsidP="003B717A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lastRenderedPageBreak/>
        <w:t xml:space="preserve">Focal point for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membership matters</w:t>
      </w:r>
    </w:p>
    <w:p w14:paraId="5D035016" w14:textId="77777777" w:rsidR="003B717A" w:rsidRPr="00706E9A" w:rsidRDefault="003B717A" w:rsidP="003B717A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 </w:t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</w: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E-mail: </w:t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24E21D1E" w14:textId="63244736" w:rsidR="003B717A" w:rsidRPr="00706E9A" w:rsidRDefault="003B717A" w:rsidP="003B717A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  </w:t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ab/>
        <w:t xml:space="preserve"> Tel:</w:t>
      </w:r>
    </w:p>
    <w:p w14:paraId="4A29F91E" w14:textId="6A0DE1D3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  </w:t>
      </w: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 </w:t>
      </w:r>
    </w:p>
    <w:p w14:paraId="4F82EB21" w14:textId="465EC655" w:rsidR="00C86967" w:rsidRPr="00706E9A" w:rsidRDefault="00C86967" w:rsidP="00C86967">
      <w:pPr>
        <w:ind w:right="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</w:t>
      </w: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UBLICATIONS</w:t>
      </w:r>
    </w:p>
    <w:p w14:paraId="3240F92A" w14:textId="77777777" w:rsidR="00C86967" w:rsidRPr="00C86967" w:rsidRDefault="00C86967" w:rsidP="00C86967">
      <w:pPr>
        <w:ind w:right="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C83317E" w14:textId="77777777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A: Public information</w:t>
      </w:r>
    </w:p>
    <w:p w14:paraId="616432EB" w14:textId="45CD473E" w:rsidR="00C86967" w:rsidRPr="00706E9A" w:rsidRDefault="00C86967" w:rsidP="00706E9A">
      <w:pPr>
        <w:ind w:right="0" w:firstLine="72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Publications/Newsletters</w:t>
      </w:r>
    </w:p>
    <w:p w14:paraId="56231C47" w14:textId="77777777" w:rsidR="00C86967" w:rsidRPr="00C86967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4E1681AC" w14:textId="77777777" w:rsidR="00C86967" w:rsidRPr="00706E9A" w:rsidRDefault="00C86967" w:rsidP="00C86967">
      <w:pPr>
        <w:ind w:right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C8696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B: Restricted information for the internal use of FAFICS and FAFICS Member Associations</w:t>
      </w:r>
    </w:p>
    <w:p w14:paraId="0A643467" w14:textId="5886C8DB" w:rsidR="00C86967" w:rsidRPr="00706E9A" w:rsidRDefault="00C86967" w:rsidP="00706E9A">
      <w:pPr>
        <w:ind w:right="0" w:firstLine="720"/>
        <w:rPr>
          <w:rFonts w:ascii="Times New Roman" w:hAnsi="Times New Roman" w:cs="Times New Roman"/>
          <w:sz w:val="20"/>
          <w:szCs w:val="20"/>
        </w:rPr>
      </w:pPr>
      <w:r w:rsidRPr="00706E9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Any other information about the Association (letters, reports, etc.)</w:t>
      </w:r>
    </w:p>
    <w:sectPr w:rsidR="00C86967" w:rsidRPr="0070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67"/>
    <w:rsid w:val="00125BAA"/>
    <w:rsid w:val="00182CC6"/>
    <w:rsid w:val="00214AC4"/>
    <w:rsid w:val="003B717A"/>
    <w:rsid w:val="003C1EF8"/>
    <w:rsid w:val="006D2BA7"/>
    <w:rsid w:val="00706E9A"/>
    <w:rsid w:val="00C175B0"/>
    <w:rsid w:val="00C7623A"/>
    <w:rsid w:val="00C86967"/>
    <w:rsid w:val="00DF2D32"/>
    <w:rsid w:val="00DF49B0"/>
    <w:rsid w:val="00EA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7FAA"/>
  <w15:chartTrackingRefBased/>
  <w15:docId w15:val="{30DFAFD7-50F5-4F80-AAA3-2ACE3E41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righ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6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9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9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9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9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9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9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9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9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9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9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9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9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4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37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430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5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864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1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54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102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90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8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19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35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18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50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158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72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14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40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481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982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246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81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116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877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603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66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08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151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18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03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88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66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518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05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83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69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128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62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64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873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073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87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31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51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22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80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79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393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07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46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00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113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619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79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41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736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74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496">
          <w:marLeft w:val="284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Barcelona</dc:creator>
  <cp:keywords/>
  <dc:description/>
  <cp:lastModifiedBy>Delia Barcelona</cp:lastModifiedBy>
  <cp:revision>2</cp:revision>
  <dcterms:created xsi:type="dcterms:W3CDTF">2025-02-02T16:22:00Z</dcterms:created>
  <dcterms:modified xsi:type="dcterms:W3CDTF">2025-02-02T16:22:00Z</dcterms:modified>
</cp:coreProperties>
</file>