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9E93C" w14:textId="065D26FA" w:rsidR="00182CC6" w:rsidRPr="00C80C8B" w:rsidRDefault="00EE72EA" w:rsidP="00C80C8B">
      <w:pPr>
        <w:jc w:val="center"/>
        <w:rPr>
          <w:b/>
          <w:bCs/>
        </w:rPr>
      </w:pPr>
      <w:r w:rsidRPr="00C80C8B">
        <w:rPr>
          <w:b/>
          <w:bCs/>
        </w:rPr>
        <w:t xml:space="preserve">Federation of Associations </w:t>
      </w:r>
      <w:r w:rsidR="00DA7240">
        <w:rPr>
          <w:b/>
          <w:bCs/>
        </w:rPr>
        <w:t>of</w:t>
      </w:r>
      <w:r w:rsidRPr="00C80C8B">
        <w:rPr>
          <w:b/>
          <w:bCs/>
        </w:rPr>
        <w:t xml:space="preserve"> Former International Civil Servants (FAFICS)</w:t>
      </w:r>
    </w:p>
    <w:p w14:paraId="0488DA79" w14:textId="77777777" w:rsidR="00EE72EA" w:rsidRDefault="00EE72EA"/>
    <w:p w14:paraId="464B8AE5" w14:textId="135D9527" w:rsidR="00EE72EA" w:rsidRPr="00EE72EA" w:rsidRDefault="00EE72EA" w:rsidP="00EE72EA">
      <w:pPr>
        <w:jc w:val="center"/>
        <w:rPr>
          <w:b/>
          <w:bCs/>
          <w:u w:val="single"/>
        </w:rPr>
      </w:pPr>
      <w:r w:rsidRPr="00EE72EA">
        <w:rPr>
          <w:b/>
          <w:bCs/>
          <w:u w:val="single"/>
        </w:rPr>
        <w:t>Reimbursement form</w:t>
      </w:r>
    </w:p>
    <w:p w14:paraId="18AFAE44" w14:textId="77777777" w:rsidR="00EE72EA" w:rsidRDefault="00EE72EA"/>
    <w:p w14:paraId="43A17A58" w14:textId="0499F4DA" w:rsidR="00EE72EA" w:rsidRDefault="00EE72EA">
      <w:r>
        <w:t xml:space="preserve">Submitted by: </w:t>
      </w:r>
      <w:r w:rsidR="00C80C8B">
        <w:t>(Name)</w:t>
      </w:r>
    </w:p>
    <w:p w14:paraId="719CEC07" w14:textId="77777777" w:rsidR="00EE72EA" w:rsidRDefault="00EE72EA"/>
    <w:p w14:paraId="017D62C4" w14:textId="21530B71" w:rsidR="00EE72EA" w:rsidRDefault="00EE72EA">
      <w:r>
        <w:t>Position/title:</w:t>
      </w:r>
      <w:r w:rsidR="00937062">
        <w:t xml:space="preserve"> </w:t>
      </w:r>
    </w:p>
    <w:p w14:paraId="26270873" w14:textId="77777777" w:rsidR="00EE72EA" w:rsidRDefault="00EE72EA"/>
    <w:p w14:paraId="63FBF78D" w14:textId="77777777" w:rsidR="00664CB4" w:rsidRDefault="00EE72EA">
      <w:r>
        <w:t>In connection with (event, occasion, activity)</w:t>
      </w:r>
      <w:r w:rsidR="00664CB4">
        <w:t>:</w:t>
      </w:r>
    </w:p>
    <w:p w14:paraId="381FB769" w14:textId="77777777" w:rsidR="00EE72EA" w:rsidRDefault="00EE72EA"/>
    <w:p w14:paraId="14B678D2" w14:textId="12F1DD1E" w:rsidR="00771C9D" w:rsidRDefault="00771C9D">
      <w:r>
        <w:t>Email/phone number</w:t>
      </w:r>
      <w:r w:rsidR="00C80C8B">
        <w:t>:</w:t>
      </w:r>
    </w:p>
    <w:p w14:paraId="4F01987F" w14:textId="77777777" w:rsidR="00771C9D" w:rsidRDefault="00771C9D"/>
    <w:p w14:paraId="7C753AB2" w14:textId="77777777" w:rsidR="00771C9D" w:rsidRDefault="00771C9D" w:rsidP="00771C9D">
      <w:r>
        <w:t>Payee’s banking details: UNFCU Account No. XXXXX</w:t>
      </w:r>
    </w:p>
    <w:p w14:paraId="4FC4D08F" w14:textId="77777777" w:rsidR="00771C9D" w:rsidRDefault="00771C9D"/>
    <w:p w14:paraId="6299C9CA" w14:textId="61977A19" w:rsidR="00EE72EA" w:rsidRDefault="00EE72EA">
      <w:r>
        <w:t xml:space="preserve">Date submitted: </w:t>
      </w:r>
    </w:p>
    <w:p w14:paraId="2886388A" w14:textId="56EA35DF" w:rsidR="00EE72EA" w:rsidRDefault="00EE72E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5"/>
        <w:gridCol w:w="2008"/>
        <w:gridCol w:w="3117"/>
      </w:tblGrid>
      <w:tr w:rsidR="00EE72EA" w14:paraId="5B9ACEC6" w14:textId="77777777" w:rsidTr="00771C9D">
        <w:tc>
          <w:tcPr>
            <w:tcW w:w="4225" w:type="dxa"/>
          </w:tcPr>
          <w:p w14:paraId="0796A25A" w14:textId="65F6D0FC" w:rsidR="00EE72EA" w:rsidRDefault="00EE72EA" w:rsidP="00EE72EA">
            <w:pPr>
              <w:jc w:val="center"/>
            </w:pPr>
            <w:r>
              <w:t>Item description</w:t>
            </w:r>
          </w:p>
        </w:tc>
        <w:tc>
          <w:tcPr>
            <w:tcW w:w="2008" w:type="dxa"/>
          </w:tcPr>
          <w:p w14:paraId="38DEFCE9" w14:textId="27B68AC7" w:rsidR="00EE72EA" w:rsidRDefault="00EE72EA" w:rsidP="00EE72EA">
            <w:pPr>
              <w:jc w:val="center"/>
            </w:pPr>
            <w:r>
              <w:t>Amount</w:t>
            </w:r>
          </w:p>
        </w:tc>
        <w:tc>
          <w:tcPr>
            <w:tcW w:w="3117" w:type="dxa"/>
          </w:tcPr>
          <w:p w14:paraId="0EE01C3F" w14:textId="77777777" w:rsidR="00EE72EA" w:rsidRDefault="00EE72EA">
            <w:r>
              <w:t>Attachment (receipt, travel ticket, boarding pass, etc)</w:t>
            </w:r>
          </w:p>
          <w:p w14:paraId="5D99428C" w14:textId="4CC9B4E8" w:rsidR="00EE72EA" w:rsidRDefault="00EE72EA"/>
        </w:tc>
      </w:tr>
      <w:tr w:rsidR="00EE72EA" w14:paraId="3161EB34" w14:textId="77777777" w:rsidTr="00771C9D">
        <w:tc>
          <w:tcPr>
            <w:tcW w:w="4225" w:type="dxa"/>
          </w:tcPr>
          <w:p w14:paraId="32E52A4B" w14:textId="1E5DA455" w:rsidR="00EE72EA" w:rsidRDefault="00771C9D">
            <w:r>
              <w:t>Airticket (</w:t>
            </w:r>
            <w:r w:rsidR="00C80C8B">
              <w:t xml:space="preserve">e.g. </w:t>
            </w:r>
            <w:r>
              <w:t>Newark-Geneva-Newark)</w:t>
            </w:r>
          </w:p>
          <w:p w14:paraId="5CFB5A92" w14:textId="350FD547" w:rsidR="00771C9D" w:rsidRDefault="00771C9D"/>
        </w:tc>
        <w:tc>
          <w:tcPr>
            <w:tcW w:w="2008" w:type="dxa"/>
          </w:tcPr>
          <w:p w14:paraId="31CE684F" w14:textId="77777777" w:rsidR="00EE72EA" w:rsidRDefault="00EE72EA"/>
        </w:tc>
        <w:tc>
          <w:tcPr>
            <w:tcW w:w="3117" w:type="dxa"/>
          </w:tcPr>
          <w:p w14:paraId="42B20E6D" w14:textId="77777777" w:rsidR="00C80C8B" w:rsidRDefault="00C80C8B">
            <w:r>
              <w:t xml:space="preserve">#1 </w:t>
            </w:r>
            <w:r w:rsidR="00771C9D">
              <w:t>Airticket receipts,</w:t>
            </w:r>
          </w:p>
          <w:p w14:paraId="56846D4C" w14:textId="3D961BB7" w:rsidR="00EE72EA" w:rsidRDefault="00771C9D">
            <w:r>
              <w:t xml:space="preserve"> </w:t>
            </w:r>
            <w:r w:rsidR="00C80C8B">
              <w:t xml:space="preserve">#2 </w:t>
            </w:r>
            <w:r>
              <w:t>boarding passes</w:t>
            </w:r>
          </w:p>
        </w:tc>
      </w:tr>
      <w:tr w:rsidR="00EE72EA" w14:paraId="4A65B0CC" w14:textId="77777777" w:rsidTr="00771C9D">
        <w:tc>
          <w:tcPr>
            <w:tcW w:w="4225" w:type="dxa"/>
          </w:tcPr>
          <w:p w14:paraId="05172125" w14:textId="633EBC52" w:rsidR="00EE72EA" w:rsidRDefault="00771C9D">
            <w:r>
              <w:t>Hotel accommodation</w:t>
            </w:r>
          </w:p>
          <w:p w14:paraId="148907A1" w14:textId="77777777" w:rsidR="00EE72EA" w:rsidRDefault="00EE72EA"/>
        </w:tc>
        <w:tc>
          <w:tcPr>
            <w:tcW w:w="2008" w:type="dxa"/>
          </w:tcPr>
          <w:p w14:paraId="67F667E1" w14:textId="77777777" w:rsidR="00EE72EA" w:rsidRDefault="00EE72EA"/>
        </w:tc>
        <w:tc>
          <w:tcPr>
            <w:tcW w:w="3117" w:type="dxa"/>
          </w:tcPr>
          <w:p w14:paraId="72FC0C02" w14:textId="7F78E38B" w:rsidR="00EE72EA" w:rsidRDefault="00C80C8B">
            <w:r>
              <w:t xml:space="preserve">#3 </w:t>
            </w:r>
            <w:r w:rsidR="00771C9D">
              <w:t>Hotel receipt</w:t>
            </w:r>
          </w:p>
        </w:tc>
      </w:tr>
      <w:tr w:rsidR="00EE72EA" w14:paraId="610350BF" w14:textId="77777777" w:rsidTr="00771C9D">
        <w:tc>
          <w:tcPr>
            <w:tcW w:w="4225" w:type="dxa"/>
          </w:tcPr>
          <w:p w14:paraId="56768475" w14:textId="77777777" w:rsidR="00EE72EA" w:rsidRDefault="00EE72EA"/>
          <w:p w14:paraId="3A3C568E" w14:textId="0BA16BE5" w:rsidR="00EE72EA" w:rsidRDefault="00CA707F">
            <w:r>
              <w:t>Miscellaneous expenses</w:t>
            </w:r>
            <w:r w:rsidR="00C80C8B">
              <w:t xml:space="preserve"> (specify)</w:t>
            </w:r>
          </w:p>
        </w:tc>
        <w:tc>
          <w:tcPr>
            <w:tcW w:w="2008" w:type="dxa"/>
          </w:tcPr>
          <w:p w14:paraId="37D15443" w14:textId="77777777" w:rsidR="00EE72EA" w:rsidRDefault="00EE72EA"/>
        </w:tc>
        <w:tc>
          <w:tcPr>
            <w:tcW w:w="3117" w:type="dxa"/>
          </w:tcPr>
          <w:p w14:paraId="749A5D89" w14:textId="3F0F19E1" w:rsidR="00EE72EA" w:rsidRDefault="00C80C8B">
            <w:r>
              <w:t xml:space="preserve">#4 </w:t>
            </w:r>
            <w:r w:rsidR="00CA707F">
              <w:t>Receipts</w:t>
            </w:r>
          </w:p>
        </w:tc>
      </w:tr>
      <w:tr w:rsidR="00EE72EA" w14:paraId="095B12F4" w14:textId="77777777" w:rsidTr="00771C9D">
        <w:tc>
          <w:tcPr>
            <w:tcW w:w="4225" w:type="dxa"/>
          </w:tcPr>
          <w:p w14:paraId="57EBEBB9" w14:textId="77777777" w:rsidR="00EE72EA" w:rsidRDefault="00EE72EA"/>
          <w:p w14:paraId="573D9284" w14:textId="77777777" w:rsidR="00EE72EA" w:rsidRDefault="00EE72EA"/>
        </w:tc>
        <w:tc>
          <w:tcPr>
            <w:tcW w:w="2008" w:type="dxa"/>
          </w:tcPr>
          <w:p w14:paraId="702AB7B4" w14:textId="77777777" w:rsidR="00EE72EA" w:rsidRDefault="00EE72EA"/>
        </w:tc>
        <w:tc>
          <w:tcPr>
            <w:tcW w:w="3117" w:type="dxa"/>
          </w:tcPr>
          <w:p w14:paraId="31D667DB" w14:textId="77777777" w:rsidR="00EE72EA" w:rsidRDefault="00EE72EA"/>
        </w:tc>
      </w:tr>
      <w:tr w:rsidR="00EE72EA" w14:paraId="488DEEFF" w14:textId="77777777" w:rsidTr="00771C9D">
        <w:tc>
          <w:tcPr>
            <w:tcW w:w="4225" w:type="dxa"/>
          </w:tcPr>
          <w:p w14:paraId="0AE7EA8C" w14:textId="77777777" w:rsidR="00EE72EA" w:rsidRDefault="00EE72EA"/>
          <w:p w14:paraId="05F2DEAE" w14:textId="77777777" w:rsidR="00EE72EA" w:rsidRDefault="00EE72EA"/>
        </w:tc>
        <w:tc>
          <w:tcPr>
            <w:tcW w:w="2008" w:type="dxa"/>
          </w:tcPr>
          <w:p w14:paraId="515569FD" w14:textId="77777777" w:rsidR="00EE72EA" w:rsidRDefault="00EE72EA"/>
        </w:tc>
        <w:tc>
          <w:tcPr>
            <w:tcW w:w="3117" w:type="dxa"/>
          </w:tcPr>
          <w:p w14:paraId="54CFF244" w14:textId="77777777" w:rsidR="00EE72EA" w:rsidRDefault="00EE72EA"/>
        </w:tc>
      </w:tr>
      <w:tr w:rsidR="00EE72EA" w14:paraId="6DFE9FDF" w14:textId="77777777" w:rsidTr="00771C9D">
        <w:tc>
          <w:tcPr>
            <w:tcW w:w="4225" w:type="dxa"/>
          </w:tcPr>
          <w:p w14:paraId="56DCC410" w14:textId="77777777" w:rsidR="00EE72EA" w:rsidRDefault="00EE72EA"/>
          <w:p w14:paraId="081693BE" w14:textId="77777777" w:rsidR="00EE72EA" w:rsidRDefault="00EE72EA"/>
        </w:tc>
        <w:tc>
          <w:tcPr>
            <w:tcW w:w="2008" w:type="dxa"/>
          </w:tcPr>
          <w:p w14:paraId="652E9119" w14:textId="77777777" w:rsidR="00EE72EA" w:rsidRDefault="00EE72EA"/>
        </w:tc>
        <w:tc>
          <w:tcPr>
            <w:tcW w:w="3117" w:type="dxa"/>
          </w:tcPr>
          <w:p w14:paraId="46816B4F" w14:textId="77777777" w:rsidR="00EE72EA" w:rsidRDefault="00EE72EA"/>
        </w:tc>
      </w:tr>
      <w:tr w:rsidR="00EE72EA" w14:paraId="241F6ACE" w14:textId="77777777" w:rsidTr="00771C9D">
        <w:tc>
          <w:tcPr>
            <w:tcW w:w="4225" w:type="dxa"/>
          </w:tcPr>
          <w:p w14:paraId="231E70C9" w14:textId="77777777" w:rsidR="00EE72EA" w:rsidRDefault="00EE72EA"/>
          <w:p w14:paraId="5C48169C" w14:textId="77777777" w:rsidR="00EE72EA" w:rsidRDefault="00EE72EA"/>
        </w:tc>
        <w:tc>
          <w:tcPr>
            <w:tcW w:w="2008" w:type="dxa"/>
          </w:tcPr>
          <w:p w14:paraId="54984E64" w14:textId="77777777" w:rsidR="00EE72EA" w:rsidRDefault="00EE72EA"/>
        </w:tc>
        <w:tc>
          <w:tcPr>
            <w:tcW w:w="3117" w:type="dxa"/>
          </w:tcPr>
          <w:p w14:paraId="7204257F" w14:textId="77777777" w:rsidR="00EE72EA" w:rsidRDefault="00EE72EA"/>
        </w:tc>
      </w:tr>
    </w:tbl>
    <w:p w14:paraId="1F6F38CA" w14:textId="77777777" w:rsidR="00EE72EA" w:rsidRDefault="00EE72EA"/>
    <w:p w14:paraId="4CF06169" w14:textId="77777777" w:rsidR="00EE72EA" w:rsidRDefault="00EE72EA"/>
    <w:p w14:paraId="70AA4F20" w14:textId="3C5768D0" w:rsidR="00EE72EA" w:rsidRDefault="00EE72EA">
      <w:r>
        <w:t>Reviewed/approved by: _________________________________________________________________________________________</w:t>
      </w:r>
    </w:p>
    <w:p w14:paraId="04F2C691" w14:textId="77777777" w:rsidR="00EE72EA" w:rsidRDefault="00EE72EA"/>
    <w:p w14:paraId="69E6FD5D" w14:textId="77777777" w:rsidR="00EE72EA" w:rsidRDefault="00EE72EA"/>
    <w:p w14:paraId="6145A580" w14:textId="4C0C16E2" w:rsidR="00EE72EA" w:rsidRDefault="00EE72EA">
      <w:r>
        <w:t>Payment made on (date) _________________________________________________________________</w:t>
      </w:r>
    </w:p>
    <w:sectPr w:rsidR="00EE72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2EA"/>
    <w:rsid w:val="00182CC6"/>
    <w:rsid w:val="001D7B3C"/>
    <w:rsid w:val="00311AE4"/>
    <w:rsid w:val="003C1EF8"/>
    <w:rsid w:val="004E256B"/>
    <w:rsid w:val="00664CB4"/>
    <w:rsid w:val="00771C9D"/>
    <w:rsid w:val="00937062"/>
    <w:rsid w:val="00C80C8B"/>
    <w:rsid w:val="00CA707F"/>
    <w:rsid w:val="00DA7240"/>
    <w:rsid w:val="00EE72EA"/>
    <w:rsid w:val="00EF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F9167"/>
  <w15:chartTrackingRefBased/>
  <w15:docId w15:val="{AF854598-2BD9-4BDF-874C-64D5F6C6C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ind w:right="28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72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72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72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72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72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72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72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72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72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72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72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72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72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72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72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72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72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72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72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72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72E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72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72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72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72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72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72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72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72E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E72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71C9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1C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Delia Barcelona</dc:creator>
  <cp:keywords/>
  <dc:description/>
  <cp:lastModifiedBy>Delia Barcelona</cp:lastModifiedBy>
  <cp:revision>3</cp:revision>
  <dcterms:created xsi:type="dcterms:W3CDTF">2025-06-02T16:29:00Z</dcterms:created>
  <dcterms:modified xsi:type="dcterms:W3CDTF">2025-07-24T01:22:00Z</dcterms:modified>
</cp:coreProperties>
</file>