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791F4" w14:textId="55F19A84" w:rsidR="00D442A1" w:rsidRDefault="009952E8" w:rsidP="000566F3">
      <w:pPr>
        <w:spacing w:before="68"/>
        <w:ind w:right="-285"/>
        <w:jc w:val="right"/>
        <w:rPr>
          <w:rFonts w:eastAsia="Times New Roman"/>
          <w:b/>
          <w:bCs/>
          <w:color w:val="000000"/>
          <w:shd w:val="clear" w:color="auto" w:fill="FFFF00"/>
          <w:lang w:eastAsia="es-HN"/>
        </w:rPr>
      </w:pPr>
      <w:r>
        <w:rPr>
          <w:rFonts w:ascii="Arial Narrow" w:hAnsi="Arial Narrow"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5C3499A4" wp14:editId="041C4D53">
            <wp:simplePos x="0" y="0"/>
            <wp:positionH relativeFrom="column">
              <wp:posOffset>-461010</wp:posOffset>
            </wp:positionH>
            <wp:positionV relativeFrom="paragraph">
              <wp:posOffset>116205</wp:posOffset>
            </wp:positionV>
            <wp:extent cx="932227" cy="800100"/>
            <wp:effectExtent l="0" t="0" r="1270" b="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227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66F3">
        <w:rPr>
          <w:rFonts w:eastAsia="Times New Roman"/>
          <w:b/>
          <w:bCs/>
          <w:color w:val="000000"/>
          <w:shd w:val="clear" w:color="auto" w:fill="FFFF00"/>
          <w:lang w:eastAsia="es-HN"/>
        </w:rPr>
        <w:t>Borrador</w:t>
      </w:r>
      <w:r w:rsidR="00A12E63">
        <w:rPr>
          <w:rFonts w:eastAsia="Times New Roman"/>
          <w:b/>
          <w:bCs/>
          <w:color w:val="000000"/>
          <w:shd w:val="clear" w:color="auto" w:fill="FFFF00"/>
          <w:lang w:eastAsia="es-HN"/>
        </w:rPr>
        <w:t xml:space="preserve"> </w:t>
      </w:r>
      <w:r w:rsidR="000566F3">
        <w:rPr>
          <w:rFonts w:eastAsia="Times New Roman"/>
          <w:b/>
          <w:bCs/>
          <w:color w:val="000000"/>
          <w:shd w:val="clear" w:color="auto" w:fill="FFFF00"/>
          <w:lang w:eastAsia="es-HN"/>
        </w:rPr>
        <w:t>Final</w:t>
      </w:r>
    </w:p>
    <w:p w14:paraId="0902C99C" w14:textId="77777777" w:rsidR="009952E8" w:rsidRDefault="009952E8" w:rsidP="009952E8">
      <w:pPr>
        <w:tabs>
          <w:tab w:val="left" w:pos="7088"/>
        </w:tabs>
        <w:spacing w:before="68"/>
        <w:ind w:left="1367" w:right="1362"/>
        <w:rPr>
          <w:rFonts w:eastAsia="Times New Roman"/>
          <w:b/>
          <w:bCs/>
          <w:color w:val="000000"/>
          <w:shd w:val="clear" w:color="auto" w:fill="FFFFFF"/>
          <w:lang w:eastAsia="es-HN"/>
        </w:rPr>
      </w:pPr>
    </w:p>
    <w:p w14:paraId="6A5A4CCF" w14:textId="72ACF31A" w:rsidR="009952E8" w:rsidRPr="009952E8" w:rsidRDefault="009952E8" w:rsidP="009952E8">
      <w:pPr>
        <w:spacing w:before="68"/>
        <w:ind w:left="851" w:right="-285"/>
        <w:jc w:val="center"/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</w:pPr>
      <w:r w:rsidRPr="009952E8"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>Asociación</w:t>
      </w:r>
      <w:r w:rsidR="00A12E63"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 xml:space="preserve"> </w:t>
      </w:r>
      <w:r w:rsidRPr="009952E8"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>de</w:t>
      </w:r>
      <w:r w:rsidR="00A12E63"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>Exf</w:t>
      </w:r>
      <w:r w:rsidRPr="009952E8"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>uncionarios</w:t>
      </w:r>
      <w:r w:rsidR="00A12E63"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>Jubilados</w:t>
      </w:r>
      <w:r w:rsidR="00A12E63"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 xml:space="preserve"> </w:t>
      </w:r>
      <w:r w:rsidRPr="009952E8"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>de</w:t>
      </w:r>
      <w:r w:rsidR="00A12E63"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 xml:space="preserve"> </w:t>
      </w:r>
      <w:r w:rsidRPr="009952E8"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>las</w:t>
      </w:r>
      <w:r w:rsidR="00A12E63"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 xml:space="preserve"> </w:t>
      </w:r>
      <w:r w:rsidRPr="009952E8"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>Naciones</w:t>
      </w:r>
      <w:r w:rsidR="00A12E63"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 xml:space="preserve"> </w:t>
      </w:r>
      <w:r w:rsidRPr="009952E8"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>Unidas</w:t>
      </w:r>
      <w:r w:rsidR="00A12E63"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 xml:space="preserve"> </w:t>
      </w:r>
      <w:r w:rsidRPr="009952E8"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>en</w:t>
      </w:r>
      <w:r w:rsidR="00A12E63"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 xml:space="preserve"> </w:t>
      </w:r>
      <w:r w:rsidRPr="009952E8"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>Honduras</w:t>
      </w:r>
      <w:r w:rsidR="00A12E63"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>(AFICS</w:t>
      </w:r>
      <w:r w:rsidR="00A12E63"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  <w:shd w:val="clear" w:color="auto" w:fill="FFFFFF"/>
          <w:lang w:eastAsia="es-HN"/>
        </w:rPr>
        <w:t>Honduras)</w:t>
      </w:r>
    </w:p>
    <w:p w14:paraId="2E3C8BEC" w14:textId="77777777" w:rsidR="009952E8" w:rsidRDefault="009952E8" w:rsidP="00D617F3">
      <w:pPr>
        <w:tabs>
          <w:tab w:val="left" w:pos="7088"/>
        </w:tabs>
        <w:spacing w:before="68"/>
        <w:ind w:left="1367" w:right="1362"/>
        <w:jc w:val="center"/>
        <w:rPr>
          <w:rFonts w:eastAsia="Times New Roman"/>
          <w:b/>
          <w:bCs/>
          <w:color w:val="000000"/>
          <w:shd w:val="clear" w:color="auto" w:fill="FFFFFF"/>
          <w:lang w:eastAsia="es-HN"/>
        </w:rPr>
      </w:pPr>
    </w:p>
    <w:p w14:paraId="25A192C8" w14:textId="790E2753" w:rsidR="00D442A1" w:rsidRDefault="009952E8" w:rsidP="009952E8">
      <w:pPr>
        <w:tabs>
          <w:tab w:val="left" w:pos="7088"/>
        </w:tabs>
        <w:spacing w:before="68"/>
        <w:ind w:left="1367" w:right="1362"/>
        <w:jc w:val="center"/>
        <w:rPr>
          <w:rFonts w:eastAsia="Times New Roman"/>
          <w:b/>
          <w:bCs/>
          <w:color w:val="000000"/>
          <w:sz w:val="32"/>
          <w:szCs w:val="32"/>
          <w:shd w:val="clear" w:color="auto" w:fill="FFFFFF"/>
          <w:lang w:eastAsia="es-HN"/>
        </w:rPr>
      </w:pPr>
      <w:r w:rsidRPr="009952E8">
        <w:rPr>
          <w:rFonts w:eastAsia="Times New Roman"/>
          <w:b/>
          <w:bCs/>
          <w:color w:val="000000"/>
          <w:sz w:val="32"/>
          <w:szCs w:val="32"/>
          <w:shd w:val="clear" w:color="auto" w:fill="FFFFFF"/>
          <w:lang w:eastAsia="es-HN"/>
        </w:rPr>
        <w:t>E</w:t>
      </w:r>
      <w:r w:rsidR="00D442A1" w:rsidRPr="009952E8">
        <w:rPr>
          <w:rFonts w:eastAsia="Times New Roman"/>
          <w:b/>
          <w:bCs/>
          <w:color w:val="000000"/>
          <w:sz w:val="32"/>
          <w:szCs w:val="32"/>
          <w:shd w:val="clear" w:color="auto" w:fill="FFFFFF"/>
          <w:lang w:eastAsia="es-HN"/>
        </w:rPr>
        <w:t>STATUTO</w:t>
      </w:r>
      <w:r w:rsidRPr="009952E8">
        <w:rPr>
          <w:rFonts w:eastAsia="Times New Roman"/>
          <w:b/>
          <w:bCs/>
          <w:color w:val="000000"/>
          <w:sz w:val="32"/>
          <w:szCs w:val="32"/>
          <w:shd w:val="clear" w:color="auto" w:fill="FFFFFF"/>
          <w:lang w:eastAsia="es-HN"/>
        </w:rPr>
        <w:t>S</w:t>
      </w:r>
      <w:r w:rsidR="00A12E63">
        <w:rPr>
          <w:rFonts w:eastAsia="Times New Roman"/>
          <w:b/>
          <w:bCs/>
          <w:color w:val="000000"/>
          <w:sz w:val="32"/>
          <w:szCs w:val="32"/>
          <w:shd w:val="clear" w:color="auto" w:fill="FFFFFF"/>
          <w:lang w:eastAsia="es-HN"/>
        </w:rPr>
        <w:t xml:space="preserve"> </w:t>
      </w:r>
    </w:p>
    <w:p w14:paraId="2C423C9E" w14:textId="77777777" w:rsidR="009952E8" w:rsidRPr="009952E8" w:rsidRDefault="009952E8" w:rsidP="009952E8">
      <w:pPr>
        <w:tabs>
          <w:tab w:val="left" w:pos="7088"/>
        </w:tabs>
        <w:spacing w:before="68"/>
        <w:ind w:left="1367" w:right="1362"/>
        <w:jc w:val="center"/>
        <w:rPr>
          <w:rFonts w:eastAsia="Times New Roman"/>
          <w:sz w:val="32"/>
          <w:szCs w:val="32"/>
          <w:lang w:eastAsia="es-HN"/>
        </w:rPr>
      </w:pPr>
    </w:p>
    <w:p w14:paraId="4288DC58" w14:textId="77777777" w:rsidR="00D442A1" w:rsidRPr="00D442A1" w:rsidRDefault="00D442A1" w:rsidP="00D442A1">
      <w:pPr>
        <w:rPr>
          <w:rFonts w:eastAsia="Times New Roman"/>
          <w:lang w:eastAsia="es-HN"/>
        </w:rPr>
      </w:pPr>
    </w:p>
    <w:p w14:paraId="177A0612" w14:textId="4F7E5F39" w:rsidR="00D442A1" w:rsidRPr="00D442A1" w:rsidRDefault="00D442A1" w:rsidP="00D442A1">
      <w:pPr>
        <w:ind w:left="1367" w:right="1368"/>
        <w:jc w:val="center"/>
        <w:rPr>
          <w:rFonts w:eastAsia="Times New Roman"/>
          <w:u w:val="single"/>
          <w:lang w:eastAsia="es-HN"/>
        </w:rPr>
      </w:pPr>
      <w:r w:rsidRPr="00D442A1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CAPITULO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I</w:t>
      </w:r>
    </w:p>
    <w:p w14:paraId="3F479BCF" w14:textId="211A8D54" w:rsidR="00D442A1" w:rsidRPr="00D442A1" w:rsidRDefault="00D442A1" w:rsidP="00D442A1">
      <w:pPr>
        <w:spacing w:before="16"/>
        <w:ind w:left="1367" w:right="1368"/>
        <w:jc w:val="center"/>
        <w:outlineLvl w:val="1"/>
        <w:rPr>
          <w:rFonts w:eastAsia="Times New Roman"/>
          <w:b/>
          <w:bCs/>
          <w:sz w:val="36"/>
          <w:szCs w:val="36"/>
          <w:u w:val="single"/>
          <w:lang w:eastAsia="es-HN"/>
        </w:rPr>
      </w:pPr>
      <w:r w:rsidRPr="00D442A1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Creación,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objetivo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y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fines</w:t>
      </w:r>
    </w:p>
    <w:p w14:paraId="393121AD" w14:textId="77777777" w:rsidR="00D442A1" w:rsidRPr="00D442A1" w:rsidRDefault="00D442A1" w:rsidP="00D442A1">
      <w:pPr>
        <w:rPr>
          <w:rFonts w:eastAsia="Times New Roman"/>
          <w:lang w:eastAsia="es-HN"/>
        </w:rPr>
      </w:pPr>
    </w:p>
    <w:p w14:paraId="2CE5BCA5" w14:textId="26906B99" w:rsidR="00D442A1" w:rsidRPr="00D442A1" w:rsidRDefault="00D442A1" w:rsidP="00D617F3">
      <w:pPr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1.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crea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Jubilados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Ex</w:t>
      </w:r>
      <w:r>
        <w:rPr>
          <w:rFonts w:eastAsia="Times New Roman"/>
          <w:color w:val="000000"/>
          <w:shd w:val="clear" w:color="auto" w:fill="FFFFFF"/>
          <w:lang w:eastAsia="es-HN"/>
        </w:rPr>
        <w:t>f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uncionarios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Unidas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Honduras,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sigla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AFICS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-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Honduras,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referida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adelante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como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“Asociación”,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como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civil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fines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lucro,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establecida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objetivo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agrupar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voluntariamente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ex</w:t>
      </w:r>
      <w:r>
        <w:rPr>
          <w:rFonts w:eastAsia="Times New Roman"/>
          <w:color w:val="000000"/>
          <w:shd w:val="clear" w:color="auto" w:fill="FFFFFF"/>
          <w:lang w:eastAsia="es-HN"/>
        </w:rPr>
        <w:t>f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uncionarios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organizaciones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Sistema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Unidas.</w:t>
      </w:r>
    </w:p>
    <w:p w14:paraId="0482D4C5" w14:textId="77777777" w:rsidR="00D442A1" w:rsidRPr="00D442A1" w:rsidRDefault="00D442A1" w:rsidP="00D442A1">
      <w:pPr>
        <w:rPr>
          <w:rFonts w:eastAsia="Times New Roman"/>
          <w:lang w:eastAsia="es-HN"/>
        </w:rPr>
      </w:pPr>
    </w:p>
    <w:p w14:paraId="2A294057" w14:textId="61CDC9E2" w:rsidR="00D442A1" w:rsidRPr="00D442A1" w:rsidRDefault="00D442A1" w:rsidP="00D617F3">
      <w:pPr>
        <w:spacing w:before="1"/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2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establece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como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domicilio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>
        <w:rPr>
          <w:rFonts w:eastAsia="Times New Roman"/>
          <w:color w:val="000000"/>
          <w:shd w:val="clear" w:color="auto" w:fill="FFFFFF"/>
          <w:lang w:eastAsia="es-HN"/>
        </w:rPr>
        <w:t>ciudad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>
        <w:rPr>
          <w:rFonts w:eastAsia="Times New Roman"/>
          <w:color w:val="000000"/>
          <w:shd w:val="clear" w:color="auto" w:fill="FFFFFF"/>
          <w:lang w:eastAsia="es-HN"/>
        </w:rPr>
        <w:t>Tegucigalpa,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>
        <w:rPr>
          <w:rFonts w:eastAsia="Times New Roman"/>
          <w:color w:val="000000"/>
          <w:shd w:val="clear" w:color="auto" w:fill="FFFFFF"/>
          <w:lang w:eastAsia="es-HN"/>
        </w:rPr>
        <w:t>Municipio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>
        <w:rPr>
          <w:rFonts w:eastAsia="Times New Roman"/>
          <w:color w:val="000000"/>
          <w:shd w:val="clear" w:color="auto" w:fill="FFFFFF"/>
          <w:lang w:eastAsia="es-HN"/>
        </w:rPr>
        <w:t>Distrito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>
        <w:rPr>
          <w:rFonts w:eastAsia="Times New Roman"/>
          <w:color w:val="000000"/>
          <w:shd w:val="clear" w:color="auto" w:fill="FFFFFF"/>
          <w:lang w:eastAsia="es-HN"/>
        </w:rPr>
        <w:t>Central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.</w:t>
      </w:r>
    </w:p>
    <w:p w14:paraId="0B961AFB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1895CCB4" w14:textId="16E265A0" w:rsidR="00D442A1" w:rsidRPr="00D442A1" w:rsidRDefault="00D442A1" w:rsidP="00D617F3">
      <w:pPr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3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carácter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permanente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335F09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335F09">
        <w:t xml:space="preserve"> actuará con plena independencia administrativa, financiera e institucional respecto de gobiernos, partidos políticos, organizaciones religiosas, organismos internacionales, entidades privadas o cualquier otro interés particular, sin perjuicio de mantener relaciones de cooperación con organismos del Sistema de Naciones Unidas y otras entidades afines.</w:t>
      </w:r>
    </w:p>
    <w:p w14:paraId="45DACDBD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761395E9" w14:textId="60D7D7E3" w:rsidR="00D442A1" w:rsidRPr="00D442A1" w:rsidRDefault="00D442A1" w:rsidP="00D617F3">
      <w:pPr>
        <w:spacing w:before="1"/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operará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todo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territorio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República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Honduras.</w:t>
      </w:r>
    </w:p>
    <w:p w14:paraId="686B0C12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70BAAA6C" w14:textId="235276CE" w:rsidR="00D442A1" w:rsidRDefault="00D442A1" w:rsidP="00D617F3">
      <w:pPr>
        <w:spacing w:before="1"/>
        <w:ind w:right="-285"/>
        <w:jc w:val="both"/>
        <w:rPr>
          <w:rFonts w:eastAsia="Times New Roman"/>
          <w:color w:val="000000"/>
          <w:shd w:val="clear" w:color="auto" w:fill="FFFFFF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4.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fines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específicos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siguientes:</w:t>
      </w:r>
    </w:p>
    <w:p w14:paraId="38600CAB" w14:textId="39CE5751" w:rsidR="00D442A1" w:rsidRPr="00D442A1" w:rsidRDefault="00D442A1" w:rsidP="00D617F3">
      <w:pPr>
        <w:spacing w:before="1"/>
        <w:ind w:right="-285"/>
        <w:jc w:val="both"/>
        <w:rPr>
          <w:rFonts w:eastAsia="Times New Roman"/>
          <w:lang w:eastAsia="es-HN"/>
        </w:rPr>
      </w:pPr>
    </w:p>
    <w:p w14:paraId="57D2C360" w14:textId="4E808BFF" w:rsidR="00D442A1" w:rsidRPr="00D442A1" w:rsidRDefault="00D442A1">
      <w:pPr>
        <w:numPr>
          <w:ilvl w:val="0"/>
          <w:numId w:val="2"/>
        </w:numPr>
        <w:spacing w:before="1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Mantener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informados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sobre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gestiones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afecten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intereses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como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exfuncionarios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Unidas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entre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otros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relacionados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pensiones,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programas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salud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otros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interés.</w:t>
      </w:r>
    </w:p>
    <w:p w14:paraId="4B9E301D" w14:textId="10D0D3F8" w:rsidR="00D442A1" w:rsidRPr="0057507D" w:rsidRDefault="00D442A1">
      <w:pPr>
        <w:numPr>
          <w:ilvl w:val="0"/>
          <w:numId w:val="2"/>
        </w:numPr>
        <w:tabs>
          <w:tab w:val="clear" w:pos="720"/>
        </w:tabs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Representar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intereses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necesario,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dependientes,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administraciones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organismos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Sistema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Unidas,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incluyendo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Caja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Común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Pensiones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Personal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Unidas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>
        <w:rPr>
          <w:rFonts w:eastAsia="Times New Roman"/>
          <w:color w:val="000000"/>
          <w:shd w:val="clear" w:color="auto" w:fill="FFFFFF"/>
          <w:lang w:eastAsia="es-HN"/>
        </w:rPr>
        <w:t>(UN</w:t>
      </w:r>
      <w:r w:rsidR="00D617F3">
        <w:rPr>
          <w:rFonts w:eastAsia="Times New Roman"/>
          <w:color w:val="000000"/>
          <w:shd w:val="clear" w:color="auto" w:fill="FFFFFF"/>
          <w:lang w:eastAsia="es-HN"/>
        </w:rPr>
        <w:t>SPF</w:t>
      </w:r>
      <w:r>
        <w:rPr>
          <w:rFonts w:eastAsia="Times New Roman"/>
          <w:color w:val="000000"/>
          <w:shd w:val="clear" w:color="auto" w:fill="FFFFFF"/>
          <w:lang w:eastAsia="es-HN"/>
        </w:rPr>
        <w:t>)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Comisión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Servicio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Civil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Internacional,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(ICSC)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otros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organismos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pertinentes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nacionales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internacionales.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representación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podrá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ejercerla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directamente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través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otras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entidades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representantes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legales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correspondan,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particularmente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como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Federación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 w:rsidRPr="00D442A1">
        <w:rPr>
          <w:rFonts w:eastAsia="Times New Roman"/>
          <w:color w:val="000000"/>
          <w:shd w:val="clear" w:color="auto" w:fill="FFFFFF"/>
          <w:lang w:eastAsia="es-HN"/>
        </w:rPr>
        <w:t>Exfuncionarios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internacionales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FAFICS.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</w:p>
    <w:p w14:paraId="34826B4C" w14:textId="01050904" w:rsidR="0057507D" w:rsidRPr="00D617F3" w:rsidRDefault="0057507D">
      <w:pPr>
        <w:numPr>
          <w:ilvl w:val="0"/>
          <w:numId w:val="2"/>
        </w:numPr>
        <w:tabs>
          <w:tab w:val="clear" w:pos="720"/>
        </w:tabs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>
        <w:t>Promover y mantener la afiliación de la Asociación a la Federación de Asociaciones de Exfuncionarios Internacionales (FAFICS), cumpliendo sus principios de independencia, apertura y compatibilidad institucional.</w:t>
      </w:r>
    </w:p>
    <w:p w14:paraId="067D560A" w14:textId="115A7D06" w:rsidR="0057507D" w:rsidRPr="00D442A1" w:rsidRDefault="0057507D">
      <w:pPr>
        <w:numPr>
          <w:ilvl w:val="0"/>
          <w:numId w:val="2"/>
        </w:numPr>
        <w:spacing w:before="12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>
        <w:t>Establecer mecanismos de orientación y asistencia práctica para jubilados, sobrevivientes y futuros pensionados en asuntos relacionados con pensiones, certificados de vida, seguros médicos, trámites digitales y beneficios del Sistema de Naciones Unidas.</w:t>
      </w:r>
    </w:p>
    <w:p w14:paraId="7447E71E" w14:textId="4E841057" w:rsidR="00D442A1" w:rsidRPr="00D442A1" w:rsidRDefault="00D442A1">
      <w:pPr>
        <w:numPr>
          <w:ilvl w:val="0"/>
          <w:numId w:val="2"/>
        </w:numPr>
        <w:tabs>
          <w:tab w:val="clear" w:pos="720"/>
        </w:tabs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Promover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bienestar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comunidad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pertenece,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través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participación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actividades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sociales,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culturales,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educativas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bien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público.</w:t>
      </w:r>
    </w:p>
    <w:p w14:paraId="057A5307" w14:textId="49E8A66D" w:rsidR="00D442A1" w:rsidRPr="00D442A1" w:rsidRDefault="00D442A1">
      <w:pPr>
        <w:numPr>
          <w:ilvl w:val="0"/>
          <w:numId w:val="2"/>
        </w:numPr>
        <w:tabs>
          <w:tab w:val="clear" w:pos="720"/>
        </w:tabs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lastRenderedPageBreak/>
        <w:t>Estimular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solidaridad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entre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asociados,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particular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respecto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aquellos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edad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avanzada,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condiciones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precarias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salud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orden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familiar,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encuentren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situación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crisis.</w:t>
      </w:r>
    </w:p>
    <w:p w14:paraId="40CFE106" w14:textId="51D95820" w:rsidR="00D442A1" w:rsidRPr="00D442A1" w:rsidRDefault="00D442A1">
      <w:pPr>
        <w:numPr>
          <w:ilvl w:val="0"/>
          <w:numId w:val="2"/>
        </w:numPr>
        <w:tabs>
          <w:tab w:val="clear" w:pos="720"/>
        </w:tabs>
        <w:spacing w:after="5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Gestionar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Gobierno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Honduras,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>
        <w:rPr>
          <w:rFonts w:eastAsia="Times New Roman"/>
          <w:color w:val="000000"/>
          <w:shd w:val="clear" w:color="auto" w:fill="FFFFFF"/>
          <w:lang w:eastAsia="es-HN"/>
        </w:rPr>
        <w:t>ya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>
        <w:rPr>
          <w:rFonts w:eastAsia="Times New Roman"/>
          <w:color w:val="000000"/>
          <w:shd w:val="clear" w:color="auto" w:fill="FFFFFF"/>
          <w:lang w:eastAsia="es-HN"/>
        </w:rPr>
        <w:t>sea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intermedio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representación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Coordinador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Residente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directamente,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otorgamiento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algunas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prerrogativas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especiales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estilo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brindadas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otros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países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pensionados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Unidas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radican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ellos,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distinción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categoría,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nacionalidad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condición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laboral.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  </w:t>
      </w:r>
    </w:p>
    <w:p w14:paraId="01F886D7" w14:textId="4BCFE158" w:rsidR="00D442A1" w:rsidRPr="00D442A1" w:rsidRDefault="00D442A1">
      <w:pPr>
        <w:numPr>
          <w:ilvl w:val="0"/>
          <w:numId w:val="2"/>
        </w:numPr>
        <w:tabs>
          <w:tab w:val="clear" w:pos="720"/>
        </w:tabs>
        <w:spacing w:after="5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Promover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fomentar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relaciones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hermanas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existan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futuro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creen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otros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países.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 </w:t>
      </w:r>
    </w:p>
    <w:p w14:paraId="3659898C" w14:textId="39EFCA25" w:rsidR="00D442A1" w:rsidRPr="00D442A1" w:rsidRDefault="00D442A1">
      <w:pPr>
        <w:numPr>
          <w:ilvl w:val="0"/>
          <w:numId w:val="2"/>
        </w:numPr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Apoyar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promover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propósitos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principios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Sistema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Unidas,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dentro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límites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recursos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competencias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Asociación;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mantener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informados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periódicamente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sobre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desarrollo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aspectos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interesa,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>
        <w:rPr>
          <w:rFonts w:eastAsia="Times New Roman"/>
          <w:color w:val="000000"/>
          <w:shd w:val="clear" w:color="auto" w:fill="FFFFFF"/>
          <w:lang w:eastAsia="es-HN"/>
        </w:rPr>
        <w:t>o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rganizaciones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Unidas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promover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facilitar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participación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actividades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cooperación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técnica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dichas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D617F3" w:rsidRPr="00D442A1">
        <w:rPr>
          <w:rFonts w:eastAsia="Times New Roman"/>
          <w:color w:val="000000"/>
          <w:shd w:val="clear" w:color="auto" w:fill="FFFFFF"/>
          <w:lang w:eastAsia="es-HN"/>
        </w:rPr>
        <w:t>rganizaciones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favor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y/o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otros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Organismos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No-gubernamentales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ayuda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asistencia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voluntaria.</w:t>
      </w:r>
    </w:p>
    <w:p w14:paraId="23FE967B" w14:textId="0CFD096A" w:rsidR="00D442A1" w:rsidRPr="00D617F3" w:rsidRDefault="00D442A1">
      <w:pPr>
        <w:numPr>
          <w:ilvl w:val="0"/>
          <w:numId w:val="2"/>
        </w:numPr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Efectuar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toda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otra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actividad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lícita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tendiente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mejor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cumplimiento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fines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propósitos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Asociación.</w:t>
      </w:r>
    </w:p>
    <w:p w14:paraId="36E09E9C" w14:textId="77777777" w:rsidR="00D617F3" w:rsidRDefault="00D617F3" w:rsidP="00D617F3">
      <w:pPr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</w:p>
    <w:p w14:paraId="78DFB643" w14:textId="6DCCD2A7" w:rsidR="00D442A1" w:rsidRPr="00D617F3" w:rsidRDefault="00D442A1" w:rsidP="00D617F3">
      <w:pPr>
        <w:spacing w:before="1"/>
        <w:ind w:right="-285"/>
        <w:jc w:val="center"/>
        <w:outlineLvl w:val="0"/>
        <w:rPr>
          <w:rFonts w:eastAsia="Times New Roman"/>
          <w:b/>
          <w:bCs/>
          <w:kern w:val="36"/>
          <w:sz w:val="48"/>
          <w:szCs w:val="48"/>
          <w:u w:val="single"/>
          <w:lang w:eastAsia="es-HN"/>
        </w:rPr>
      </w:pPr>
      <w:r w:rsidRPr="00D617F3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>CAPITULO</w:t>
      </w:r>
      <w:r w:rsidR="00A12E63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>II</w:t>
      </w:r>
    </w:p>
    <w:p w14:paraId="3960106A" w14:textId="62C94E6C" w:rsidR="00D442A1" w:rsidRPr="00D442A1" w:rsidRDefault="00D442A1" w:rsidP="00D617F3">
      <w:pPr>
        <w:spacing w:before="12"/>
        <w:ind w:right="-285"/>
        <w:jc w:val="center"/>
        <w:outlineLvl w:val="1"/>
        <w:rPr>
          <w:rFonts w:eastAsia="Times New Roman"/>
          <w:b/>
          <w:bCs/>
          <w:sz w:val="36"/>
          <w:szCs w:val="36"/>
          <w:lang w:eastAsia="es-HN"/>
        </w:rPr>
      </w:pPr>
      <w:r w:rsidRPr="00D617F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Miembros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y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="00D617F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f</w:t>
      </w:r>
      <w:r w:rsidRPr="00D617F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iliación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.</w:t>
      </w:r>
    </w:p>
    <w:p w14:paraId="356297E3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2269B017" w14:textId="00993952" w:rsidR="00D442A1" w:rsidRPr="00D442A1" w:rsidRDefault="00D442A1" w:rsidP="00D617F3">
      <w:pPr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5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conformada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ex</w:t>
      </w:r>
      <w:r w:rsidR="00D617F3">
        <w:rPr>
          <w:rFonts w:eastAsia="Times New Roman"/>
          <w:color w:val="000000"/>
          <w:shd w:val="clear" w:color="auto" w:fill="FFFFFF"/>
          <w:lang w:eastAsia="es-HN"/>
        </w:rPr>
        <w:t>funcionarios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Sistema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Unidades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han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prestado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servicios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cualquiera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organizaciones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Sistema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Unidas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República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Honduras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otros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países.</w:t>
      </w:r>
    </w:p>
    <w:p w14:paraId="4B9526EA" w14:textId="77777777" w:rsidR="00D442A1" w:rsidRPr="00335F09" w:rsidRDefault="00D442A1" w:rsidP="00D617F3">
      <w:pPr>
        <w:ind w:right="-285"/>
        <w:rPr>
          <w:rFonts w:eastAsia="Times New Roman"/>
          <w:lang w:eastAsia="es-HN"/>
        </w:rPr>
      </w:pPr>
    </w:p>
    <w:p w14:paraId="6261D80C" w14:textId="77777777" w:rsidR="00335F09" w:rsidRDefault="00D442A1" w:rsidP="00562B69">
      <w:pPr>
        <w:pStyle w:val="FirstParagraph"/>
        <w:spacing w:before="0" w:after="0"/>
        <w:rPr>
          <w:rFonts w:ascii="Times New Roman" w:hAnsi="Times New Roman" w:cs="Times New Roman"/>
          <w:lang w:val="es-HN"/>
        </w:rPr>
      </w:pPr>
      <w:r w:rsidRPr="00335F0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 w:rsidRPr="00335F0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335F0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es-HN"/>
        </w:rPr>
        <w:t>6.</w:t>
      </w:r>
      <w:r w:rsidR="00A12E63" w:rsidRPr="00335F0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="00335F09" w:rsidRPr="00335F09">
        <w:rPr>
          <w:rFonts w:ascii="Times New Roman" w:hAnsi="Times New Roman" w:cs="Times New Roman"/>
          <w:lang w:val="es-HN"/>
        </w:rPr>
        <w:t>La afiliación como miembro de la Asociación estará abierta para las siguientes categorías:</w:t>
      </w:r>
    </w:p>
    <w:p w14:paraId="7E3E2EC3" w14:textId="77777777" w:rsidR="00562B69" w:rsidRPr="00562B69" w:rsidRDefault="00562B69" w:rsidP="00562B69">
      <w:pPr>
        <w:pStyle w:val="BodyText"/>
      </w:pPr>
    </w:p>
    <w:p w14:paraId="5EAA2D08" w14:textId="77777777" w:rsidR="00335F09" w:rsidRPr="00335F09" w:rsidRDefault="00335F09" w:rsidP="00562B69">
      <w:pPr>
        <w:numPr>
          <w:ilvl w:val="0"/>
          <w:numId w:val="16"/>
        </w:numPr>
      </w:pPr>
      <w:r w:rsidRPr="00335F09">
        <w:t>Miembros Ordinarios: Exfuncionarios del Sistema de Naciones Unidas que residan en Honduras o en otros países.</w:t>
      </w:r>
    </w:p>
    <w:p w14:paraId="418E8298" w14:textId="77777777" w:rsidR="00335F09" w:rsidRPr="00335F09" w:rsidRDefault="00335F09" w:rsidP="00562B69">
      <w:pPr>
        <w:numPr>
          <w:ilvl w:val="0"/>
          <w:numId w:val="16"/>
        </w:numPr>
      </w:pPr>
      <w:r w:rsidRPr="00335F09">
        <w:t>Miembros Sobrevivientes: Cónyuges sobrevivientes de miembros del Sistema de Naciones Unidas.</w:t>
      </w:r>
    </w:p>
    <w:p w14:paraId="1334D045" w14:textId="77777777" w:rsidR="00335F09" w:rsidRPr="00335F09" w:rsidRDefault="00335F09" w:rsidP="00562B69">
      <w:pPr>
        <w:numPr>
          <w:ilvl w:val="0"/>
          <w:numId w:val="16"/>
        </w:numPr>
      </w:pPr>
      <w:r w:rsidRPr="00335F09">
        <w:t>Miembros Asociados: Cónyuges de exfuncionarios y personas vinculadas al Sistema de Naciones Unidas que colaboren con los objetivos de la Asociación.</w:t>
      </w:r>
    </w:p>
    <w:p w14:paraId="6C26B2BE" w14:textId="77777777" w:rsidR="00335F09" w:rsidRPr="00335F09" w:rsidRDefault="00335F09" w:rsidP="00562B69">
      <w:pPr>
        <w:numPr>
          <w:ilvl w:val="0"/>
          <w:numId w:val="16"/>
        </w:numPr>
      </w:pPr>
      <w:r w:rsidRPr="00335F09">
        <w:t>Miembros Consultores o Expertos: Exfuncionarios, consultores u otras personas con experiencia relevante para apoyar técnicamente las actividades de la Asociación.</w:t>
      </w:r>
    </w:p>
    <w:p w14:paraId="23A40E66" w14:textId="77777777" w:rsidR="00335F09" w:rsidRDefault="00335F09" w:rsidP="00562B69">
      <w:pPr>
        <w:numPr>
          <w:ilvl w:val="0"/>
          <w:numId w:val="16"/>
        </w:numPr>
      </w:pPr>
      <w:r w:rsidRPr="00335F09">
        <w:t>Miembros Honorarios: Personas que hubiesen prestado servicios destacados al Sistema de Naciones Unidas o contribuido significativamente al fortalecimiento de la Asociación.</w:t>
      </w:r>
    </w:p>
    <w:p w14:paraId="1855574B" w14:textId="77777777" w:rsidR="00562B69" w:rsidRPr="00335F09" w:rsidRDefault="00562B69" w:rsidP="00562B69">
      <w:pPr>
        <w:ind w:left="720"/>
      </w:pPr>
    </w:p>
    <w:p w14:paraId="67C91DC4" w14:textId="77777777" w:rsidR="00335F09" w:rsidRPr="00335F09" w:rsidRDefault="00335F09" w:rsidP="00562B69">
      <w:pPr>
        <w:pStyle w:val="FirstParagraph"/>
        <w:spacing w:before="0" w:after="0"/>
        <w:rPr>
          <w:rFonts w:ascii="Times New Roman" w:hAnsi="Times New Roman" w:cs="Times New Roman"/>
          <w:lang w:val="es-HN"/>
        </w:rPr>
      </w:pPr>
      <w:r w:rsidRPr="00335F09">
        <w:rPr>
          <w:rFonts w:ascii="Times New Roman" w:hAnsi="Times New Roman" w:cs="Times New Roman"/>
          <w:lang w:val="es-HN"/>
        </w:rPr>
        <w:t>La Junta Directiva establecerá mediante Reglamento Interno los derechos y obligaciones correspondientes a cada categoría.</w:t>
      </w:r>
    </w:p>
    <w:p w14:paraId="5602E149" w14:textId="2987E9AE" w:rsidR="00D442A1" w:rsidRPr="00D442A1" w:rsidRDefault="00D442A1" w:rsidP="00335F09">
      <w:pPr>
        <w:ind w:right="-285"/>
        <w:jc w:val="both"/>
        <w:rPr>
          <w:rFonts w:eastAsia="Times New Roman"/>
          <w:lang w:eastAsia="es-HN"/>
        </w:rPr>
      </w:pPr>
    </w:p>
    <w:p w14:paraId="47899226" w14:textId="032960F0" w:rsidR="00D442A1" w:rsidRPr="00D442A1" w:rsidRDefault="00D442A1" w:rsidP="00D617F3">
      <w:pPr>
        <w:spacing w:before="1"/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Artículo7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puede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renunciar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voluntariamente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mediante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presentación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comunicación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escrita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efecto,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debiendo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cancelar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cualquier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cuota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tuviese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pendiente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momento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presentar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renuncia.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D617F3">
        <w:rPr>
          <w:rFonts w:eastAsia="Times New Roman"/>
          <w:color w:val="000000"/>
          <w:shd w:val="clear" w:color="auto" w:fill="FFFFFF"/>
          <w:lang w:eastAsia="es-HN"/>
        </w:rPr>
        <w:t>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>
        <w:rPr>
          <w:rFonts w:eastAsia="Times New Roman"/>
          <w:color w:val="000000"/>
          <w:shd w:val="clear" w:color="auto" w:fill="FFFFFF"/>
          <w:lang w:eastAsia="es-HN"/>
        </w:rPr>
        <w:t>ser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>
        <w:rPr>
          <w:rFonts w:eastAsia="Times New Roman"/>
          <w:color w:val="000000"/>
          <w:shd w:val="clear" w:color="auto" w:fill="FFFFFF"/>
          <w:lang w:eastAsia="es-HN"/>
        </w:rPr>
        <w:t>a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ceptada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renuncia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quedará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desafiliado.</w:t>
      </w:r>
    </w:p>
    <w:p w14:paraId="7F11B3B6" w14:textId="77777777" w:rsidR="0057507D" w:rsidRDefault="0057507D">
      <w:pPr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</w:pPr>
      <w:r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br w:type="page"/>
      </w:r>
    </w:p>
    <w:p w14:paraId="5AFE505D" w14:textId="55858A26" w:rsidR="00D442A1" w:rsidRPr="00D617F3" w:rsidRDefault="00D442A1" w:rsidP="00D617F3">
      <w:pPr>
        <w:ind w:right="-285"/>
        <w:jc w:val="center"/>
        <w:outlineLvl w:val="0"/>
        <w:rPr>
          <w:rFonts w:eastAsia="Times New Roman"/>
          <w:b/>
          <w:bCs/>
          <w:kern w:val="36"/>
          <w:sz w:val="48"/>
          <w:szCs w:val="48"/>
          <w:u w:val="single"/>
          <w:lang w:eastAsia="es-HN"/>
        </w:rPr>
      </w:pPr>
      <w:r w:rsidRPr="00D617F3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lastRenderedPageBreak/>
        <w:t>CAPITULO</w:t>
      </w:r>
      <w:r w:rsidR="00A12E63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>III</w:t>
      </w:r>
    </w:p>
    <w:p w14:paraId="695DDD98" w14:textId="7983BAF4" w:rsidR="00D442A1" w:rsidRPr="00D442A1" w:rsidRDefault="00D442A1" w:rsidP="00D617F3">
      <w:pPr>
        <w:spacing w:before="12"/>
        <w:ind w:right="-285"/>
        <w:jc w:val="center"/>
        <w:outlineLvl w:val="1"/>
        <w:rPr>
          <w:rFonts w:eastAsia="Times New Roman"/>
          <w:b/>
          <w:bCs/>
          <w:sz w:val="36"/>
          <w:szCs w:val="36"/>
          <w:lang w:eastAsia="es-HN"/>
        </w:rPr>
      </w:pPr>
      <w:r w:rsidRPr="00D617F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Derechos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y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="00D617F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o</w:t>
      </w:r>
      <w:r w:rsidRPr="00D617F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bligaciones</w:t>
      </w:r>
    </w:p>
    <w:p w14:paraId="510AF9F1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2D2377B5" w14:textId="3C92519A" w:rsidR="00D442A1" w:rsidRDefault="00D442A1" w:rsidP="00D617F3">
      <w:pPr>
        <w:ind w:right="-285"/>
        <w:jc w:val="both"/>
        <w:rPr>
          <w:rFonts w:eastAsia="Times New Roman"/>
          <w:color w:val="000000"/>
          <w:shd w:val="clear" w:color="auto" w:fill="FFFFFF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8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tendrán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siguientes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derechos:</w:t>
      </w:r>
    </w:p>
    <w:p w14:paraId="0380680F" w14:textId="77777777" w:rsidR="00D617F3" w:rsidRPr="00D442A1" w:rsidRDefault="00D617F3" w:rsidP="00D617F3">
      <w:pPr>
        <w:ind w:right="-285"/>
        <w:jc w:val="both"/>
        <w:rPr>
          <w:rFonts w:eastAsia="Times New Roman"/>
          <w:lang w:eastAsia="es-HN"/>
        </w:rPr>
      </w:pPr>
    </w:p>
    <w:p w14:paraId="44B41679" w14:textId="54D9AF1D" w:rsidR="00D442A1" w:rsidRPr="00D442A1" w:rsidRDefault="00D442A1">
      <w:pPr>
        <w:numPr>
          <w:ilvl w:val="0"/>
          <w:numId w:val="3"/>
        </w:numPr>
        <w:spacing w:before="13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Asistir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participar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derecho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Ordinarias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Extraordinarias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promover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convocatoria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según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Estatuto.</w:t>
      </w:r>
    </w:p>
    <w:p w14:paraId="4BCEF0E1" w14:textId="5B1F9B36" w:rsidR="00D442A1" w:rsidRPr="00D442A1" w:rsidRDefault="00D442A1">
      <w:pPr>
        <w:numPr>
          <w:ilvl w:val="0"/>
          <w:numId w:val="3"/>
        </w:numPr>
        <w:spacing w:before="2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Integrar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comisiones,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subcomisiones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y/o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desempeñar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funciones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asigne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Directiva.</w:t>
      </w:r>
    </w:p>
    <w:p w14:paraId="5CFBC82B" w14:textId="614B8DFA" w:rsidR="00D442A1" w:rsidRPr="00D442A1" w:rsidRDefault="00D442A1">
      <w:pPr>
        <w:numPr>
          <w:ilvl w:val="0"/>
          <w:numId w:val="3"/>
        </w:numPr>
        <w:spacing w:before="2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Presentar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iniciativas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sugerencias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comisiones,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subcomisiones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otros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órganos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colaborar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velar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mejor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cumplimiento.</w:t>
      </w:r>
    </w:p>
    <w:p w14:paraId="423B110F" w14:textId="258391D9" w:rsidR="00D442A1" w:rsidRPr="00D442A1" w:rsidRDefault="00D442A1">
      <w:pPr>
        <w:numPr>
          <w:ilvl w:val="0"/>
          <w:numId w:val="3"/>
        </w:numPr>
        <w:spacing w:before="3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Disponer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91027D">
        <w:rPr>
          <w:rFonts w:eastAsia="Times New Roman"/>
          <w:color w:val="000000"/>
          <w:shd w:val="clear" w:color="auto" w:fill="FFFFFF"/>
          <w:lang w:eastAsia="es-HN"/>
        </w:rPr>
        <w:t>t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arjeta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identificación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AFICS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Honduras.</w:t>
      </w:r>
    </w:p>
    <w:p w14:paraId="6F0A3474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758B3555" w14:textId="605B11B8" w:rsidR="00D442A1" w:rsidRDefault="00D442A1" w:rsidP="00D617F3">
      <w:pPr>
        <w:ind w:right="-285"/>
        <w:rPr>
          <w:rFonts w:eastAsia="Times New Roman"/>
          <w:color w:val="000000"/>
          <w:shd w:val="clear" w:color="auto" w:fill="FFFFFF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9.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obligaciones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D617F3">
        <w:rPr>
          <w:rFonts w:eastAsia="Times New Roman"/>
          <w:color w:val="000000"/>
          <w:shd w:val="clear" w:color="auto" w:fill="FFFFFF"/>
          <w:lang w:eastAsia="es-HN"/>
        </w:rPr>
        <w:t>:</w:t>
      </w:r>
    </w:p>
    <w:p w14:paraId="5D2A61BA" w14:textId="77777777" w:rsidR="00D617F3" w:rsidRPr="00D442A1" w:rsidRDefault="00D617F3" w:rsidP="00D617F3">
      <w:pPr>
        <w:ind w:right="-285"/>
        <w:rPr>
          <w:rFonts w:eastAsia="Times New Roman"/>
          <w:lang w:eastAsia="es-HN"/>
        </w:rPr>
      </w:pPr>
    </w:p>
    <w:p w14:paraId="7889ECFF" w14:textId="20F91776" w:rsidR="00D442A1" w:rsidRPr="00D617F3" w:rsidRDefault="00D442A1">
      <w:pPr>
        <w:numPr>
          <w:ilvl w:val="0"/>
          <w:numId w:val="4"/>
        </w:numPr>
        <w:spacing w:before="16"/>
        <w:ind w:right="-285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Asistir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participar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reuniones,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ordinarias,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extraordinarias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91027D">
        <w:rPr>
          <w:rFonts w:eastAsia="Times New Roman"/>
          <w:color w:val="000000"/>
          <w:shd w:val="clear" w:color="auto" w:fill="FFFFFF"/>
          <w:lang w:eastAsia="es-HN"/>
        </w:rPr>
        <w:t>c</w:t>
      </w:r>
      <w:r w:rsidR="00D617F3" w:rsidRPr="00D442A1">
        <w:rPr>
          <w:rFonts w:eastAsia="Times New Roman"/>
          <w:color w:val="000000"/>
          <w:shd w:val="clear" w:color="auto" w:fill="FFFFFF"/>
          <w:lang w:eastAsia="es-HN"/>
        </w:rPr>
        <w:t>omisiones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trabajo.</w:t>
      </w:r>
    </w:p>
    <w:p w14:paraId="5E55DADC" w14:textId="36AA87A5" w:rsidR="00D442A1" w:rsidRPr="00D617F3" w:rsidRDefault="00D617F3">
      <w:pPr>
        <w:numPr>
          <w:ilvl w:val="0"/>
          <w:numId w:val="4"/>
        </w:numPr>
        <w:spacing w:before="4" w:after="5"/>
        <w:ind w:right="-285"/>
        <w:jc w:val="both"/>
        <w:textAlignment w:val="baseline"/>
        <w:rPr>
          <w:rFonts w:eastAsia="Times New Roman"/>
          <w:color w:val="000000"/>
          <w:sz w:val="22"/>
          <w:szCs w:val="22"/>
          <w:lang w:eastAsia="es-HN"/>
        </w:rPr>
      </w:pPr>
      <w:r w:rsidRPr="00D617F3">
        <w:rPr>
          <w:rFonts w:eastAsia="Times New Roman"/>
          <w:color w:val="000000"/>
          <w:shd w:val="clear" w:color="auto" w:fill="FFFFFF"/>
          <w:lang w:eastAsia="es-HN"/>
        </w:rPr>
        <w:t>Re</w:t>
      </w:r>
      <w:r w:rsidR="00D442A1" w:rsidRPr="00D617F3">
        <w:rPr>
          <w:rFonts w:eastAsia="Times New Roman"/>
          <w:color w:val="000000"/>
          <w:shd w:val="clear" w:color="auto" w:fill="FFFFFF"/>
          <w:lang w:eastAsia="es-HN"/>
        </w:rPr>
        <w:t>alizar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D617F3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D617F3">
        <w:rPr>
          <w:rFonts w:eastAsia="Times New Roman"/>
          <w:color w:val="000000"/>
          <w:shd w:val="clear" w:color="auto" w:fill="FFFFFF"/>
          <w:lang w:eastAsia="es-HN"/>
        </w:rPr>
        <w:t>aportes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D617F3">
        <w:rPr>
          <w:rFonts w:eastAsia="Times New Roman"/>
          <w:color w:val="000000"/>
          <w:shd w:val="clear" w:color="auto" w:fill="FFFFFF"/>
          <w:lang w:eastAsia="es-HN"/>
        </w:rPr>
        <w:t>económicos,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D617F3">
        <w:rPr>
          <w:rFonts w:eastAsia="Times New Roman"/>
          <w:color w:val="000000"/>
          <w:shd w:val="clear" w:color="auto" w:fill="FFFFFF"/>
          <w:lang w:eastAsia="es-HN"/>
        </w:rPr>
        <w:t>mediante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D617F3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D617F3">
        <w:rPr>
          <w:rFonts w:eastAsia="Times New Roman"/>
          <w:color w:val="000000"/>
          <w:shd w:val="clear" w:color="auto" w:fill="FFFFFF"/>
          <w:lang w:eastAsia="es-HN"/>
        </w:rPr>
        <w:t>pago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D617F3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D617F3">
        <w:rPr>
          <w:rFonts w:eastAsia="Times New Roman"/>
          <w:color w:val="000000"/>
          <w:shd w:val="clear" w:color="auto" w:fill="FFFFFF"/>
          <w:lang w:eastAsia="es-HN"/>
        </w:rPr>
        <w:t>cuotas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D617F3">
        <w:rPr>
          <w:rFonts w:eastAsia="Times New Roman"/>
          <w:color w:val="000000"/>
          <w:shd w:val="clear" w:color="auto" w:fill="FFFFFF"/>
          <w:lang w:eastAsia="es-HN"/>
        </w:rPr>
        <w:t>ordinarias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D617F3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D617F3">
        <w:rPr>
          <w:rFonts w:eastAsia="Times New Roman"/>
          <w:color w:val="000000"/>
          <w:shd w:val="clear" w:color="auto" w:fill="FFFFFF"/>
          <w:lang w:eastAsia="es-HN"/>
        </w:rPr>
        <w:t>extraordinarias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D617F3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D617F3">
        <w:rPr>
          <w:rFonts w:eastAsia="Times New Roman"/>
          <w:color w:val="000000"/>
          <w:shd w:val="clear" w:color="auto" w:fill="FFFFFF"/>
          <w:lang w:eastAsia="es-HN"/>
        </w:rPr>
        <w:t>pudiera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D617F3">
        <w:rPr>
          <w:rFonts w:eastAsia="Times New Roman"/>
          <w:color w:val="000000"/>
          <w:shd w:val="clear" w:color="auto" w:fill="FFFFFF"/>
          <w:lang w:eastAsia="es-HN"/>
        </w:rPr>
        <w:t>establecer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D617F3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D617F3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D617F3">
        <w:rPr>
          <w:rFonts w:eastAsia="Times New Roman"/>
          <w:color w:val="000000"/>
          <w:shd w:val="clear" w:color="auto" w:fill="FFFFFF"/>
          <w:lang w:eastAsia="es-HN"/>
        </w:rPr>
        <w:t>General.</w:t>
      </w:r>
    </w:p>
    <w:p w14:paraId="1EBA1D3D" w14:textId="1924DF29" w:rsidR="00D442A1" w:rsidRPr="00D617F3" w:rsidRDefault="00D442A1">
      <w:pPr>
        <w:pStyle w:val="ListParagraph"/>
        <w:numPr>
          <w:ilvl w:val="0"/>
          <w:numId w:val="4"/>
        </w:numPr>
        <w:spacing w:before="4" w:after="5"/>
        <w:ind w:right="-285"/>
        <w:jc w:val="both"/>
        <w:rPr>
          <w:rFonts w:eastAsia="Times New Roman"/>
          <w:lang w:eastAsia="es-HN"/>
        </w:rPr>
      </w:pPr>
      <w:r w:rsidRPr="00D617F3">
        <w:rPr>
          <w:rFonts w:eastAsia="Times New Roman"/>
          <w:color w:val="000000"/>
          <w:shd w:val="clear" w:color="auto" w:fill="FFFFFF"/>
          <w:lang w:eastAsia="es-HN"/>
        </w:rPr>
        <w:t>Acatar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color w:val="000000"/>
          <w:shd w:val="clear" w:color="auto" w:fill="FFFFFF"/>
          <w:lang w:eastAsia="es-HN"/>
        </w:rPr>
        <w:t>cumplir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color w:val="000000"/>
          <w:shd w:val="clear" w:color="auto" w:fill="FFFFFF"/>
          <w:lang w:eastAsia="es-HN"/>
        </w:rPr>
        <w:t>acuerdos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color w:val="000000"/>
          <w:shd w:val="clear" w:color="auto" w:fill="FFFFFF"/>
          <w:lang w:eastAsia="es-HN"/>
        </w:rPr>
        <w:t>General,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color w:val="000000"/>
          <w:shd w:val="clear" w:color="auto" w:fill="FFFFFF"/>
          <w:lang w:eastAsia="es-HN"/>
        </w:rPr>
        <w:t>Directiva,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color w:val="000000"/>
          <w:shd w:val="clear" w:color="auto" w:fill="FFFFFF"/>
          <w:lang w:eastAsia="es-HN"/>
        </w:rPr>
        <w:t>así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color w:val="000000"/>
          <w:shd w:val="clear" w:color="auto" w:fill="FFFFFF"/>
          <w:lang w:eastAsia="es-HN"/>
        </w:rPr>
        <w:t>como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color w:val="000000"/>
          <w:shd w:val="clear" w:color="auto" w:fill="FFFFFF"/>
          <w:lang w:eastAsia="es-HN"/>
        </w:rPr>
        <w:t>Estatuto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color w:val="000000"/>
          <w:shd w:val="clear" w:color="auto" w:fill="FFFFFF"/>
          <w:lang w:eastAsia="es-HN"/>
        </w:rPr>
        <w:t>Reglamento.</w:t>
      </w:r>
      <w:r w:rsidR="00A12E63">
        <w:rPr>
          <w:rFonts w:eastAsia="Times New Roman"/>
          <w:color w:val="000000"/>
          <w:sz w:val="22"/>
          <w:szCs w:val="22"/>
          <w:shd w:val="clear" w:color="auto" w:fill="FFFFFF"/>
          <w:lang w:eastAsia="es-HN"/>
        </w:rPr>
        <w:t xml:space="preserve"> </w:t>
      </w:r>
    </w:p>
    <w:p w14:paraId="6500758A" w14:textId="36DE242F" w:rsidR="00D442A1" w:rsidRPr="00D442A1" w:rsidRDefault="00D442A1">
      <w:pPr>
        <w:numPr>
          <w:ilvl w:val="0"/>
          <w:numId w:val="4"/>
        </w:numPr>
        <w:spacing w:after="5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Cooperar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conservación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bienes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buen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desarrollo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actividades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</w:p>
    <w:p w14:paraId="5DAA1ACE" w14:textId="5A8F70B9" w:rsidR="00D442A1" w:rsidRPr="00D442A1" w:rsidRDefault="00D442A1">
      <w:pPr>
        <w:numPr>
          <w:ilvl w:val="0"/>
          <w:numId w:val="4"/>
        </w:numPr>
        <w:spacing w:before="1" w:after="5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Comunicar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Fiscalía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todo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tengan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conocimiento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menoscabe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prestigio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 </w:t>
      </w:r>
    </w:p>
    <w:p w14:paraId="1C484BF4" w14:textId="77777777" w:rsidR="00D617F3" w:rsidRDefault="00D617F3" w:rsidP="00D617F3">
      <w:pPr>
        <w:ind w:left="709" w:right="-284" w:hanging="283"/>
        <w:rPr>
          <w:rFonts w:eastAsia="Times New Roman"/>
          <w:lang w:eastAsia="es-HN"/>
        </w:rPr>
      </w:pPr>
    </w:p>
    <w:p w14:paraId="483D7C13" w14:textId="3361BEF3" w:rsidR="00335F09" w:rsidRPr="0057507D" w:rsidRDefault="00335F09" w:rsidP="0057507D">
      <w:pPr>
        <w:pStyle w:val="Heading3"/>
        <w:spacing w:before="0" w:after="0"/>
        <w:rPr>
          <w:rFonts w:cs="Times New Roman"/>
          <w:color w:val="000000" w:themeColor="text1"/>
          <w:sz w:val="24"/>
          <w:szCs w:val="24"/>
        </w:rPr>
      </w:pPr>
      <w:r w:rsidRPr="00335F09">
        <w:rPr>
          <w:rFonts w:cs="Times New Roman"/>
          <w:b/>
          <w:bCs/>
          <w:color w:val="000000" w:themeColor="text1"/>
          <w:sz w:val="24"/>
          <w:szCs w:val="24"/>
        </w:rPr>
        <w:t xml:space="preserve">Artículo </w:t>
      </w:r>
      <w:r w:rsidR="0057507D">
        <w:rPr>
          <w:rFonts w:cs="Times New Roman"/>
          <w:b/>
          <w:bCs/>
          <w:color w:val="000000" w:themeColor="text1"/>
          <w:sz w:val="24"/>
          <w:szCs w:val="24"/>
        </w:rPr>
        <w:t>10</w:t>
      </w:r>
      <w:r w:rsidRPr="00335F09">
        <w:rPr>
          <w:rFonts w:cs="Times New Roman"/>
          <w:b/>
          <w:bCs/>
          <w:color w:val="000000" w:themeColor="text1"/>
          <w:sz w:val="24"/>
          <w:szCs w:val="24"/>
        </w:rPr>
        <w:t>.</w:t>
      </w:r>
      <w:r w:rsidRPr="00335F09">
        <w:rPr>
          <w:rFonts w:cs="Times New Roman"/>
          <w:color w:val="000000" w:themeColor="text1"/>
          <w:sz w:val="24"/>
          <w:szCs w:val="24"/>
        </w:rPr>
        <w:t xml:space="preserve"> Código de Conducta</w:t>
      </w:r>
      <w:r w:rsidR="0057507D">
        <w:rPr>
          <w:rFonts w:cs="Times New Roman"/>
          <w:color w:val="000000" w:themeColor="text1"/>
          <w:sz w:val="24"/>
          <w:szCs w:val="24"/>
        </w:rPr>
        <w:t xml:space="preserve">. </w:t>
      </w:r>
      <w:r w:rsidRPr="0057507D">
        <w:rPr>
          <w:rFonts w:cs="Times New Roman"/>
          <w:color w:val="000000" w:themeColor="text1"/>
          <w:sz w:val="24"/>
          <w:szCs w:val="24"/>
        </w:rPr>
        <w:t>Todos los miembros deberán actuar con integridad, respeto mutuo, profesionalismo, solidaridad y apego a los principios y valores del Sistema de Naciones Unidas.</w:t>
      </w:r>
    </w:p>
    <w:p w14:paraId="0D179CBC" w14:textId="77777777" w:rsidR="00335F09" w:rsidRPr="0057507D" w:rsidRDefault="00335F09" w:rsidP="00335F09">
      <w:pPr>
        <w:pStyle w:val="BodyText"/>
        <w:spacing w:after="0"/>
        <w:rPr>
          <w:color w:val="000000" w:themeColor="text1"/>
        </w:rPr>
      </w:pPr>
    </w:p>
    <w:p w14:paraId="79CDD152" w14:textId="66BD73FD" w:rsidR="00335F09" w:rsidRPr="00335F09" w:rsidRDefault="00335F09" w:rsidP="00335F09">
      <w:pPr>
        <w:pStyle w:val="BodyText"/>
        <w:spacing w:after="0"/>
      </w:pPr>
      <w:r w:rsidRPr="00335F09">
        <w:t>Los miembros deberán:</w:t>
      </w:r>
    </w:p>
    <w:p w14:paraId="67E4309F" w14:textId="77777777" w:rsidR="00335F09" w:rsidRPr="00335F09" w:rsidRDefault="00335F09" w:rsidP="00335F09">
      <w:pPr>
        <w:pStyle w:val="Compact"/>
        <w:numPr>
          <w:ilvl w:val="0"/>
          <w:numId w:val="17"/>
        </w:numPr>
        <w:spacing w:before="0" w:after="0"/>
        <w:rPr>
          <w:rFonts w:ascii="Times New Roman" w:hAnsi="Times New Roman" w:cs="Times New Roman"/>
          <w:lang w:val="es-HN"/>
        </w:rPr>
      </w:pPr>
      <w:r w:rsidRPr="00335F09">
        <w:rPr>
          <w:rFonts w:ascii="Times New Roman" w:hAnsi="Times New Roman" w:cs="Times New Roman"/>
          <w:lang w:val="es-HN"/>
        </w:rPr>
        <w:t>Respetar la diversidad de opiniones y la dignidad de las personas.</w:t>
      </w:r>
    </w:p>
    <w:p w14:paraId="382A2B17" w14:textId="77777777" w:rsidR="00335F09" w:rsidRPr="00335F09" w:rsidRDefault="00335F09" w:rsidP="00335F09">
      <w:pPr>
        <w:pStyle w:val="Compact"/>
        <w:numPr>
          <w:ilvl w:val="0"/>
          <w:numId w:val="17"/>
        </w:numPr>
        <w:spacing w:before="0" w:after="0"/>
        <w:rPr>
          <w:rFonts w:ascii="Times New Roman" w:hAnsi="Times New Roman" w:cs="Times New Roman"/>
          <w:lang w:val="es-HN"/>
        </w:rPr>
      </w:pPr>
      <w:r w:rsidRPr="00335F09">
        <w:rPr>
          <w:rFonts w:ascii="Times New Roman" w:hAnsi="Times New Roman" w:cs="Times New Roman"/>
          <w:lang w:val="es-HN"/>
        </w:rPr>
        <w:t>Evitar conductas discriminatorias o abusivas.</w:t>
      </w:r>
    </w:p>
    <w:p w14:paraId="44C3D757" w14:textId="77777777" w:rsidR="00335F09" w:rsidRPr="00335F09" w:rsidRDefault="00335F09" w:rsidP="00335F09">
      <w:pPr>
        <w:pStyle w:val="Compact"/>
        <w:numPr>
          <w:ilvl w:val="0"/>
          <w:numId w:val="17"/>
        </w:numPr>
        <w:spacing w:before="0" w:after="0"/>
        <w:rPr>
          <w:rFonts w:ascii="Times New Roman" w:hAnsi="Times New Roman" w:cs="Times New Roman"/>
          <w:lang w:val="es-HN"/>
        </w:rPr>
      </w:pPr>
      <w:r w:rsidRPr="00335F09">
        <w:rPr>
          <w:rFonts w:ascii="Times New Roman" w:hAnsi="Times New Roman" w:cs="Times New Roman"/>
          <w:lang w:val="es-HN"/>
        </w:rPr>
        <w:t>Utilizar responsablemente las plataformas digitales y medios de comunicación de la Asociación.</w:t>
      </w:r>
    </w:p>
    <w:p w14:paraId="2828F11C" w14:textId="77777777" w:rsidR="00335F09" w:rsidRPr="00335F09" w:rsidRDefault="00335F09" w:rsidP="00335F09">
      <w:pPr>
        <w:pStyle w:val="Compact"/>
        <w:numPr>
          <w:ilvl w:val="0"/>
          <w:numId w:val="17"/>
        </w:numPr>
        <w:spacing w:before="0" w:after="0"/>
        <w:rPr>
          <w:rFonts w:ascii="Times New Roman" w:hAnsi="Times New Roman" w:cs="Times New Roman"/>
          <w:lang w:val="es-HN"/>
        </w:rPr>
      </w:pPr>
      <w:r w:rsidRPr="00335F09">
        <w:rPr>
          <w:rFonts w:ascii="Times New Roman" w:hAnsi="Times New Roman" w:cs="Times New Roman"/>
          <w:lang w:val="es-HN"/>
        </w:rPr>
        <w:t>Actuar con transparencia y buena fe.</w:t>
      </w:r>
    </w:p>
    <w:p w14:paraId="45B6841B" w14:textId="77777777" w:rsidR="00335F09" w:rsidRPr="00335F09" w:rsidRDefault="00335F09" w:rsidP="00335F09">
      <w:pPr>
        <w:pStyle w:val="Compact"/>
        <w:numPr>
          <w:ilvl w:val="0"/>
          <w:numId w:val="17"/>
        </w:numPr>
        <w:spacing w:before="0" w:after="0"/>
        <w:rPr>
          <w:rFonts w:ascii="Times New Roman" w:hAnsi="Times New Roman" w:cs="Times New Roman"/>
          <w:lang w:val="es-HN"/>
        </w:rPr>
      </w:pPr>
      <w:r w:rsidRPr="00335F09">
        <w:rPr>
          <w:rFonts w:ascii="Times New Roman" w:hAnsi="Times New Roman" w:cs="Times New Roman"/>
          <w:lang w:val="es-HN"/>
        </w:rPr>
        <w:t>Proteger la reputación institucional de la Asociación.</w:t>
      </w:r>
    </w:p>
    <w:p w14:paraId="26038363" w14:textId="77777777" w:rsidR="00335F09" w:rsidRDefault="00335F09" w:rsidP="00335F09">
      <w:pPr>
        <w:pStyle w:val="FirstParagraph"/>
        <w:spacing w:before="0" w:after="0"/>
        <w:rPr>
          <w:rFonts w:ascii="Times New Roman" w:hAnsi="Times New Roman" w:cs="Times New Roman"/>
          <w:lang w:val="es-HN"/>
        </w:rPr>
      </w:pPr>
    </w:p>
    <w:p w14:paraId="05F6DDD9" w14:textId="5DE49A62" w:rsidR="00335F09" w:rsidRDefault="00335F09" w:rsidP="00335F09">
      <w:pPr>
        <w:pStyle w:val="FirstParagraph"/>
        <w:spacing w:before="0" w:after="0"/>
        <w:rPr>
          <w:rFonts w:ascii="Times New Roman" w:hAnsi="Times New Roman" w:cs="Times New Roman"/>
          <w:lang w:val="es-HN"/>
        </w:rPr>
      </w:pPr>
      <w:r w:rsidRPr="00335F09">
        <w:rPr>
          <w:rFonts w:ascii="Times New Roman" w:hAnsi="Times New Roman" w:cs="Times New Roman"/>
          <w:lang w:val="es-HN"/>
        </w:rPr>
        <w:t>La Junta Directiva podrá emitir normas complementarias sobre conducta ética y convivencia institucional.</w:t>
      </w:r>
    </w:p>
    <w:p w14:paraId="3829BE02" w14:textId="77777777" w:rsidR="00335F09" w:rsidRPr="00335F09" w:rsidRDefault="00335F09" w:rsidP="00335F09">
      <w:pPr>
        <w:pStyle w:val="BodyText"/>
      </w:pPr>
    </w:p>
    <w:p w14:paraId="11908D24" w14:textId="7AECAA9E" w:rsidR="00335F09" w:rsidRPr="00335F09" w:rsidRDefault="00335F09" w:rsidP="0057507D">
      <w:pPr>
        <w:pStyle w:val="Heading3"/>
        <w:spacing w:before="0" w:after="0"/>
        <w:rPr>
          <w:rFonts w:cs="Times New Roman"/>
          <w:color w:val="000000" w:themeColor="text1"/>
          <w:sz w:val="24"/>
          <w:szCs w:val="24"/>
        </w:rPr>
      </w:pPr>
      <w:r w:rsidRPr="00335F09">
        <w:rPr>
          <w:rFonts w:cs="Times New Roman"/>
          <w:b/>
          <w:bCs/>
          <w:color w:val="000000" w:themeColor="text1"/>
          <w:sz w:val="24"/>
          <w:szCs w:val="24"/>
        </w:rPr>
        <w:t xml:space="preserve">Artículo </w:t>
      </w:r>
      <w:r w:rsidR="0057507D">
        <w:rPr>
          <w:rFonts w:cs="Times New Roman"/>
          <w:b/>
          <w:bCs/>
          <w:color w:val="000000" w:themeColor="text1"/>
          <w:sz w:val="24"/>
          <w:szCs w:val="24"/>
        </w:rPr>
        <w:t>11</w:t>
      </w:r>
      <w:r w:rsidRPr="00335F09">
        <w:rPr>
          <w:rFonts w:cs="Times New Roman"/>
          <w:color w:val="000000" w:themeColor="text1"/>
          <w:sz w:val="24"/>
          <w:szCs w:val="24"/>
        </w:rPr>
        <w:t>. Régimen Disciplinario</w:t>
      </w:r>
      <w:r w:rsidR="0057507D">
        <w:rPr>
          <w:rFonts w:cs="Times New Roman"/>
          <w:color w:val="000000" w:themeColor="text1"/>
          <w:sz w:val="24"/>
          <w:szCs w:val="24"/>
        </w:rPr>
        <w:t xml:space="preserve">. </w:t>
      </w:r>
      <w:r w:rsidRPr="00335F09">
        <w:rPr>
          <w:rFonts w:cs="Times New Roman"/>
          <w:color w:val="000000" w:themeColor="text1"/>
          <w:sz w:val="24"/>
          <w:szCs w:val="24"/>
        </w:rPr>
        <w:t>Los miembros que incumplan los Estatutos, Reglamentos o el Código de Conducta podrán ser sujetos a medidas disciplinarias.</w:t>
      </w:r>
    </w:p>
    <w:p w14:paraId="7CBD3596" w14:textId="77777777" w:rsidR="0057507D" w:rsidRDefault="0057507D" w:rsidP="00335F09">
      <w:pPr>
        <w:pStyle w:val="BodyText"/>
        <w:spacing w:after="0"/>
        <w:rPr>
          <w:color w:val="000000" w:themeColor="text1"/>
        </w:rPr>
      </w:pPr>
    </w:p>
    <w:p w14:paraId="71835573" w14:textId="645A7166" w:rsidR="00335F09" w:rsidRPr="00335F09" w:rsidRDefault="00335F09" w:rsidP="00335F09">
      <w:pPr>
        <w:pStyle w:val="BodyText"/>
        <w:spacing w:after="0"/>
        <w:rPr>
          <w:color w:val="000000" w:themeColor="text1"/>
        </w:rPr>
      </w:pPr>
      <w:r w:rsidRPr="00335F09">
        <w:rPr>
          <w:color w:val="000000" w:themeColor="text1"/>
        </w:rPr>
        <w:t>Las sanciones podrán consistir en:</w:t>
      </w:r>
    </w:p>
    <w:p w14:paraId="5671FF88" w14:textId="77777777" w:rsidR="00335F09" w:rsidRPr="00335F09" w:rsidRDefault="00335F09" w:rsidP="00335F09">
      <w:pPr>
        <w:pStyle w:val="Compact"/>
        <w:numPr>
          <w:ilvl w:val="0"/>
          <w:numId w:val="16"/>
        </w:numPr>
        <w:spacing w:before="0" w:after="0"/>
        <w:rPr>
          <w:rFonts w:ascii="Times New Roman" w:hAnsi="Times New Roman" w:cs="Times New Roman"/>
          <w:color w:val="000000" w:themeColor="text1"/>
        </w:rPr>
      </w:pPr>
      <w:proofErr w:type="spellStart"/>
      <w:r w:rsidRPr="00335F09">
        <w:rPr>
          <w:rFonts w:ascii="Times New Roman" w:hAnsi="Times New Roman" w:cs="Times New Roman"/>
          <w:color w:val="000000" w:themeColor="text1"/>
        </w:rPr>
        <w:t>Amonestación</w:t>
      </w:r>
      <w:proofErr w:type="spellEnd"/>
      <w:r w:rsidRPr="00335F09">
        <w:rPr>
          <w:rFonts w:ascii="Times New Roman" w:hAnsi="Times New Roman" w:cs="Times New Roman"/>
          <w:color w:val="000000" w:themeColor="text1"/>
        </w:rPr>
        <w:t xml:space="preserve"> verbal.</w:t>
      </w:r>
    </w:p>
    <w:p w14:paraId="6E64EDD4" w14:textId="77777777" w:rsidR="00335F09" w:rsidRPr="00335F09" w:rsidRDefault="00335F09" w:rsidP="00335F09">
      <w:pPr>
        <w:pStyle w:val="Compact"/>
        <w:numPr>
          <w:ilvl w:val="0"/>
          <w:numId w:val="16"/>
        </w:numPr>
        <w:spacing w:before="0" w:after="0"/>
        <w:rPr>
          <w:rFonts w:ascii="Times New Roman" w:hAnsi="Times New Roman" w:cs="Times New Roman"/>
          <w:color w:val="000000" w:themeColor="text1"/>
        </w:rPr>
      </w:pPr>
      <w:proofErr w:type="spellStart"/>
      <w:r w:rsidRPr="00335F09">
        <w:rPr>
          <w:rFonts w:ascii="Times New Roman" w:hAnsi="Times New Roman" w:cs="Times New Roman"/>
          <w:color w:val="000000" w:themeColor="text1"/>
        </w:rPr>
        <w:t>Amonestación</w:t>
      </w:r>
      <w:proofErr w:type="spellEnd"/>
      <w:r w:rsidRPr="00335F0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35F09">
        <w:rPr>
          <w:rFonts w:ascii="Times New Roman" w:hAnsi="Times New Roman" w:cs="Times New Roman"/>
          <w:color w:val="000000" w:themeColor="text1"/>
        </w:rPr>
        <w:t>escrita</w:t>
      </w:r>
      <w:proofErr w:type="spellEnd"/>
      <w:r w:rsidRPr="00335F09">
        <w:rPr>
          <w:rFonts w:ascii="Times New Roman" w:hAnsi="Times New Roman" w:cs="Times New Roman"/>
          <w:color w:val="000000" w:themeColor="text1"/>
        </w:rPr>
        <w:t>.</w:t>
      </w:r>
    </w:p>
    <w:p w14:paraId="3104CDA9" w14:textId="77777777" w:rsidR="00335F09" w:rsidRPr="00335F09" w:rsidRDefault="00335F09" w:rsidP="00335F09">
      <w:pPr>
        <w:pStyle w:val="Compact"/>
        <w:numPr>
          <w:ilvl w:val="0"/>
          <w:numId w:val="16"/>
        </w:numPr>
        <w:spacing w:before="0" w:after="0"/>
        <w:rPr>
          <w:rFonts w:ascii="Times New Roman" w:hAnsi="Times New Roman" w:cs="Times New Roman"/>
          <w:color w:val="000000" w:themeColor="text1"/>
        </w:rPr>
      </w:pPr>
      <w:proofErr w:type="spellStart"/>
      <w:r w:rsidRPr="00335F09">
        <w:rPr>
          <w:rFonts w:ascii="Times New Roman" w:hAnsi="Times New Roman" w:cs="Times New Roman"/>
          <w:color w:val="000000" w:themeColor="text1"/>
        </w:rPr>
        <w:t>Suspensión</w:t>
      </w:r>
      <w:proofErr w:type="spellEnd"/>
      <w:r w:rsidRPr="00335F09">
        <w:rPr>
          <w:rFonts w:ascii="Times New Roman" w:hAnsi="Times New Roman" w:cs="Times New Roman"/>
          <w:color w:val="000000" w:themeColor="text1"/>
        </w:rPr>
        <w:t xml:space="preserve"> temporal de derechos.</w:t>
      </w:r>
    </w:p>
    <w:p w14:paraId="205298C0" w14:textId="77777777" w:rsidR="00335F09" w:rsidRPr="00335F09" w:rsidRDefault="00335F09" w:rsidP="00335F09">
      <w:pPr>
        <w:pStyle w:val="Compact"/>
        <w:numPr>
          <w:ilvl w:val="0"/>
          <w:numId w:val="16"/>
        </w:numPr>
        <w:spacing w:before="0" w:after="0"/>
        <w:rPr>
          <w:rFonts w:ascii="Times New Roman" w:hAnsi="Times New Roman" w:cs="Times New Roman"/>
          <w:color w:val="000000" w:themeColor="text1"/>
        </w:rPr>
      </w:pPr>
      <w:proofErr w:type="spellStart"/>
      <w:r w:rsidRPr="00335F09">
        <w:rPr>
          <w:rFonts w:ascii="Times New Roman" w:hAnsi="Times New Roman" w:cs="Times New Roman"/>
          <w:color w:val="000000" w:themeColor="text1"/>
        </w:rPr>
        <w:t>Expulsión</w:t>
      </w:r>
      <w:proofErr w:type="spellEnd"/>
      <w:r w:rsidRPr="00335F09">
        <w:rPr>
          <w:rFonts w:ascii="Times New Roman" w:hAnsi="Times New Roman" w:cs="Times New Roman"/>
          <w:color w:val="000000" w:themeColor="text1"/>
        </w:rPr>
        <w:t>.</w:t>
      </w:r>
    </w:p>
    <w:p w14:paraId="647DA883" w14:textId="77777777" w:rsidR="0057507D" w:rsidRDefault="0057507D" w:rsidP="00335F09">
      <w:pPr>
        <w:pStyle w:val="FirstParagraph"/>
        <w:spacing w:before="0" w:after="0"/>
        <w:rPr>
          <w:rFonts w:ascii="Times New Roman" w:hAnsi="Times New Roman" w:cs="Times New Roman"/>
          <w:color w:val="000000" w:themeColor="text1"/>
          <w:lang w:val="es-HN"/>
        </w:rPr>
      </w:pPr>
    </w:p>
    <w:p w14:paraId="1BBAB4C0" w14:textId="01BDAC0A" w:rsidR="00335F09" w:rsidRPr="00335F09" w:rsidRDefault="00335F09" w:rsidP="00335F09">
      <w:pPr>
        <w:pStyle w:val="FirstParagraph"/>
        <w:spacing w:before="0" w:after="0"/>
        <w:rPr>
          <w:rFonts w:ascii="Times New Roman" w:hAnsi="Times New Roman" w:cs="Times New Roman"/>
          <w:color w:val="000000" w:themeColor="text1"/>
          <w:lang w:val="es-HN"/>
        </w:rPr>
      </w:pPr>
      <w:r w:rsidRPr="00335F09">
        <w:rPr>
          <w:rFonts w:ascii="Times New Roman" w:hAnsi="Times New Roman" w:cs="Times New Roman"/>
          <w:color w:val="000000" w:themeColor="text1"/>
          <w:lang w:val="es-HN"/>
        </w:rPr>
        <w:lastRenderedPageBreak/>
        <w:t>Ningún miembro podrá ser sancionado sin:</w:t>
      </w:r>
    </w:p>
    <w:p w14:paraId="64B4E9A9" w14:textId="77777777" w:rsidR="00335F09" w:rsidRPr="00335F09" w:rsidRDefault="00335F09" w:rsidP="00335F09">
      <w:pPr>
        <w:pStyle w:val="Compact"/>
        <w:numPr>
          <w:ilvl w:val="0"/>
          <w:numId w:val="18"/>
        </w:numPr>
        <w:spacing w:before="0" w:after="0"/>
        <w:rPr>
          <w:rFonts w:ascii="Times New Roman" w:hAnsi="Times New Roman" w:cs="Times New Roman"/>
          <w:color w:val="000000" w:themeColor="text1"/>
          <w:lang w:val="es-HN"/>
        </w:rPr>
      </w:pPr>
      <w:r w:rsidRPr="00335F09">
        <w:rPr>
          <w:rFonts w:ascii="Times New Roman" w:hAnsi="Times New Roman" w:cs="Times New Roman"/>
          <w:color w:val="000000" w:themeColor="text1"/>
          <w:lang w:val="es-HN"/>
        </w:rPr>
        <w:t>Notificación escrita de los hechos.</w:t>
      </w:r>
    </w:p>
    <w:p w14:paraId="0B74F647" w14:textId="77777777" w:rsidR="00335F09" w:rsidRPr="00335F09" w:rsidRDefault="00335F09" w:rsidP="00335F09">
      <w:pPr>
        <w:pStyle w:val="Compact"/>
        <w:numPr>
          <w:ilvl w:val="0"/>
          <w:numId w:val="18"/>
        </w:numPr>
        <w:spacing w:before="0" w:after="0"/>
        <w:rPr>
          <w:rFonts w:ascii="Times New Roman" w:hAnsi="Times New Roman" w:cs="Times New Roman"/>
          <w:color w:val="000000" w:themeColor="text1"/>
        </w:rPr>
      </w:pPr>
      <w:r w:rsidRPr="00335F09">
        <w:rPr>
          <w:rFonts w:ascii="Times New Roman" w:hAnsi="Times New Roman" w:cs="Times New Roman"/>
          <w:color w:val="000000" w:themeColor="text1"/>
        </w:rPr>
        <w:t xml:space="preserve">Derecho de </w:t>
      </w:r>
      <w:proofErr w:type="spellStart"/>
      <w:r w:rsidRPr="00335F09">
        <w:rPr>
          <w:rFonts w:ascii="Times New Roman" w:hAnsi="Times New Roman" w:cs="Times New Roman"/>
          <w:color w:val="000000" w:themeColor="text1"/>
        </w:rPr>
        <w:t>presentar</w:t>
      </w:r>
      <w:proofErr w:type="spellEnd"/>
      <w:r w:rsidRPr="00335F0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35F09">
        <w:rPr>
          <w:rFonts w:ascii="Times New Roman" w:hAnsi="Times New Roman" w:cs="Times New Roman"/>
          <w:color w:val="000000" w:themeColor="text1"/>
        </w:rPr>
        <w:t>descargos</w:t>
      </w:r>
      <w:proofErr w:type="spellEnd"/>
      <w:r w:rsidRPr="00335F09">
        <w:rPr>
          <w:rFonts w:ascii="Times New Roman" w:hAnsi="Times New Roman" w:cs="Times New Roman"/>
          <w:color w:val="000000" w:themeColor="text1"/>
        </w:rPr>
        <w:t>.</w:t>
      </w:r>
    </w:p>
    <w:p w14:paraId="2118BB44" w14:textId="77777777" w:rsidR="00335F09" w:rsidRPr="00335F09" w:rsidRDefault="00335F09" w:rsidP="00335F09">
      <w:pPr>
        <w:pStyle w:val="Compact"/>
        <w:numPr>
          <w:ilvl w:val="0"/>
          <w:numId w:val="18"/>
        </w:numPr>
        <w:spacing w:before="0" w:after="0"/>
        <w:rPr>
          <w:rFonts w:ascii="Times New Roman" w:hAnsi="Times New Roman" w:cs="Times New Roman"/>
          <w:color w:val="000000" w:themeColor="text1"/>
        </w:rPr>
      </w:pPr>
      <w:proofErr w:type="spellStart"/>
      <w:r w:rsidRPr="00335F09">
        <w:rPr>
          <w:rFonts w:ascii="Times New Roman" w:hAnsi="Times New Roman" w:cs="Times New Roman"/>
          <w:color w:val="000000" w:themeColor="text1"/>
        </w:rPr>
        <w:t>Oportunidad</w:t>
      </w:r>
      <w:proofErr w:type="spellEnd"/>
      <w:r w:rsidRPr="00335F0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35F09">
        <w:rPr>
          <w:rFonts w:ascii="Times New Roman" w:hAnsi="Times New Roman" w:cs="Times New Roman"/>
          <w:color w:val="000000" w:themeColor="text1"/>
        </w:rPr>
        <w:t>razonable</w:t>
      </w:r>
      <w:proofErr w:type="spellEnd"/>
      <w:r w:rsidRPr="00335F09">
        <w:rPr>
          <w:rFonts w:ascii="Times New Roman" w:hAnsi="Times New Roman" w:cs="Times New Roman"/>
          <w:color w:val="000000" w:themeColor="text1"/>
        </w:rPr>
        <w:t xml:space="preserve"> de defensa.</w:t>
      </w:r>
    </w:p>
    <w:p w14:paraId="4CD4DF64" w14:textId="77777777" w:rsidR="00335F09" w:rsidRPr="00335F09" w:rsidRDefault="00335F09" w:rsidP="00335F09">
      <w:pPr>
        <w:pStyle w:val="Compact"/>
        <w:numPr>
          <w:ilvl w:val="0"/>
          <w:numId w:val="18"/>
        </w:numPr>
        <w:spacing w:before="0" w:after="0"/>
        <w:rPr>
          <w:rFonts w:ascii="Times New Roman" w:hAnsi="Times New Roman" w:cs="Times New Roman"/>
          <w:color w:val="000000" w:themeColor="text1"/>
        </w:rPr>
      </w:pPr>
      <w:proofErr w:type="spellStart"/>
      <w:r w:rsidRPr="00335F09">
        <w:rPr>
          <w:rFonts w:ascii="Times New Roman" w:hAnsi="Times New Roman" w:cs="Times New Roman"/>
          <w:color w:val="000000" w:themeColor="text1"/>
        </w:rPr>
        <w:t>Resolución</w:t>
      </w:r>
      <w:proofErr w:type="spellEnd"/>
      <w:r w:rsidRPr="00335F0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35F09">
        <w:rPr>
          <w:rFonts w:ascii="Times New Roman" w:hAnsi="Times New Roman" w:cs="Times New Roman"/>
          <w:color w:val="000000" w:themeColor="text1"/>
        </w:rPr>
        <w:t>motivada</w:t>
      </w:r>
      <w:proofErr w:type="spellEnd"/>
      <w:r w:rsidRPr="00335F09">
        <w:rPr>
          <w:rFonts w:ascii="Times New Roman" w:hAnsi="Times New Roman" w:cs="Times New Roman"/>
          <w:color w:val="000000" w:themeColor="text1"/>
        </w:rPr>
        <w:t>.</w:t>
      </w:r>
    </w:p>
    <w:p w14:paraId="1D8AE84E" w14:textId="77777777" w:rsidR="00335F09" w:rsidRPr="00335F09" w:rsidRDefault="00335F09" w:rsidP="00335F09">
      <w:pPr>
        <w:pStyle w:val="FirstParagraph"/>
        <w:spacing w:before="0" w:after="0"/>
        <w:rPr>
          <w:rFonts w:ascii="Times New Roman" w:hAnsi="Times New Roman" w:cs="Times New Roman"/>
          <w:color w:val="000000" w:themeColor="text1"/>
          <w:lang w:val="es-HN"/>
        </w:rPr>
      </w:pPr>
      <w:r w:rsidRPr="00335F09">
        <w:rPr>
          <w:rFonts w:ascii="Times New Roman" w:hAnsi="Times New Roman" w:cs="Times New Roman"/>
          <w:color w:val="000000" w:themeColor="text1"/>
          <w:lang w:val="es-HN"/>
        </w:rPr>
        <w:t>Las decisiones podrán ser apeladas ante la Asamblea General.</w:t>
      </w:r>
    </w:p>
    <w:p w14:paraId="60674645" w14:textId="77777777" w:rsidR="00335F09" w:rsidRPr="00335F09" w:rsidRDefault="00335F09" w:rsidP="00335F09">
      <w:pPr>
        <w:pStyle w:val="BodyText"/>
      </w:pPr>
    </w:p>
    <w:p w14:paraId="7D32DF5A" w14:textId="7AD8D320" w:rsidR="00D442A1" w:rsidRPr="00D617F3" w:rsidRDefault="00D442A1" w:rsidP="00D617F3">
      <w:pPr>
        <w:ind w:left="709" w:right="-284" w:hanging="283"/>
        <w:jc w:val="center"/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</w:pPr>
      <w:r w:rsidRPr="00D617F3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>CAPITULO</w:t>
      </w:r>
      <w:r w:rsidR="00A12E63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>IV</w:t>
      </w:r>
    </w:p>
    <w:p w14:paraId="23AF80B9" w14:textId="7C36798A" w:rsidR="00D442A1" w:rsidRPr="00D617F3" w:rsidRDefault="00D442A1" w:rsidP="00D617F3">
      <w:pPr>
        <w:ind w:right="-284"/>
        <w:jc w:val="center"/>
        <w:outlineLvl w:val="1"/>
        <w:rPr>
          <w:rFonts w:eastAsia="Times New Roman"/>
          <w:b/>
          <w:bCs/>
          <w:sz w:val="36"/>
          <w:szCs w:val="36"/>
          <w:u w:val="single"/>
          <w:lang w:eastAsia="es-HN"/>
        </w:rPr>
      </w:pPr>
      <w:r w:rsidRPr="00D617F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Dirección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y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="00D617F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o</w:t>
      </w:r>
      <w:r w:rsidRPr="00D617F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rganización</w:t>
      </w:r>
    </w:p>
    <w:p w14:paraId="1EEA0AF5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13B31300" w14:textId="513D566D" w:rsidR="00D442A1" w:rsidRDefault="00D442A1" w:rsidP="00D617F3">
      <w:pPr>
        <w:ind w:right="-285"/>
        <w:rPr>
          <w:rFonts w:eastAsia="Times New Roman"/>
          <w:color w:val="000000"/>
          <w:shd w:val="clear" w:color="auto" w:fill="FFFFFF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1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2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órganos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organización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siguientes:</w:t>
      </w:r>
    </w:p>
    <w:p w14:paraId="1C848C4C" w14:textId="77777777" w:rsidR="00D617F3" w:rsidRPr="00D442A1" w:rsidRDefault="00D617F3" w:rsidP="00D617F3">
      <w:pPr>
        <w:ind w:right="-285"/>
        <w:rPr>
          <w:rFonts w:eastAsia="Times New Roman"/>
          <w:lang w:eastAsia="es-HN"/>
        </w:rPr>
      </w:pPr>
    </w:p>
    <w:p w14:paraId="57ECB11A" w14:textId="20CD9EA0" w:rsidR="00D442A1" w:rsidRPr="00D442A1" w:rsidRDefault="00D442A1">
      <w:pPr>
        <w:numPr>
          <w:ilvl w:val="0"/>
          <w:numId w:val="5"/>
        </w:numPr>
        <w:spacing w:before="12"/>
        <w:ind w:right="-285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</w:t>
      </w:r>
    </w:p>
    <w:p w14:paraId="2E5324F0" w14:textId="2F4EC5FF" w:rsidR="00D442A1" w:rsidRPr="00D442A1" w:rsidRDefault="00D442A1">
      <w:pPr>
        <w:numPr>
          <w:ilvl w:val="0"/>
          <w:numId w:val="5"/>
        </w:numPr>
        <w:spacing w:before="12"/>
        <w:ind w:right="-285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</w:p>
    <w:p w14:paraId="46BCD3A5" w14:textId="1F58CCCC" w:rsidR="00D442A1" w:rsidRPr="00D442A1" w:rsidRDefault="00D442A1">
      <w:pPr>
        <w:numPr>
          <w:ilvl w:val="0"/>
          <w:numId w:val="5"/>
        </w:numPr>
        <w:spacing w:before="12"/>
        <w:ind w:right="-285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Vigilancia</w:t>
      </w:r>
    </w:p>
    <w:p w14:paraId="55102D38" w14:textId="400D2587" w:rsidR="00D442A1" w:rsidRPr="00D442A1" w:rsidRDefault="00D442A1">
      <w:pPr>
        <w:numPr>
          <w:ilvl w:val="0"/>
          <w:numId w:val="5"/>
        </w:numPr>
        <w:spacing w:before="16"/>
        <w:ind w:right="-285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 w:rsidRPr="00D442A1">
        <w:rPr>
          <w:rFonts w:eastAsia="Times New Roman"/>
          <w:color w:val="000000"/>
          <w:shd w:val="clear" w:color="auto" w:fill="FFFFFF"/>
          <w:lang w:eastAsia="es-HN"/>
        </w:rPr>
        <w:t>Comisión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Electoral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carácter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temporal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proofErr w:type="spellStart"/>
      <w:r w:rsidRPr="00D617F3">
        <w:rPr>
          <w:rFonts w:eastAsia="Times New Roman"/>
          <w:i/>
          <w:iCs/>
          <w:color w:val="000000"/>
          <w:shd w:val="clear" w:color="auto" w:fill="FFFFFF"/>
          <w:lang w:eastAsia="es-HN"/>
        </w:rPr>
        <w:t>AdHoc</w:t>
      </w:r>
      <w:proofErr w:type="spellEnd"/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 w:rsidRPr="00D442A1">
        <w:rPr>
          <w:rFonts w:eastAsia="Times New Roman"/>
          <w:color w:val="000000"/>
          <w:shd w:val="clear" w:color="auto" w:fill="FFFFFF"/>
          <w:lang w:eastAsia="es-HN"/>
        </w:rPr>
        <w:t>seleccionada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91027D">
        <w:rPr>
          <w:rFonts w:eastAsia="Times New Roman"/>
          <w:color w:val="000000"/>
          <w:shd w:val="clear" w:color="auto" w:fill="FFFFFF"/>
          <w:lang w:eastAsia="es-HN"/>
        </w:rPr>
        <w:t>.</w:t>
      </w:r>
    </w:p>
    <w:p w14:paraId="1030D0C7" w14:textId="77777777" w:rsidR="00D617F3" w:rsidRDefault="00D617F3" w:rsidP="00D617F3">
      <w:pPr>
        <w:ind w:right="-285"/>
        <w:rPr>
          <w:rFonts w:eastAsia="Times New Roman"/>
          <w:color w:val="000000"/>
          <w:shd w:val="clear" w:color="auto" w:fill="FFFFFF"/>
          <w:lang w:eastAsia="es-HN"/>
        </w:rPr>
      </w:pPr>
    </w:p>
    <w:p w14:paraId="68A393BC" w14:textId="6BFBE30F" w:rsidR="00D442A1" w:rsidRDefault="00D442A1" w:rsidP="00D617F3">
      <w:pPr>
        <w:ind w:right="-285"/>
        <w:rPr>
          <w:rFonts w:eastAsia="Times New Roman"/>
          <w:color w:val="000000"/>
          <w:shd w:val="clear" w:color="auto" w:fill="FFFFFF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podrán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formar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 w:rsidRPr="00D442A1">
        <w:rPr>
          <w:rFonts w:eastAsia="Times New Roman"/>
          <w:color w:val="000000"/>
          <w:shd w:val="clear" w:color="auto" w:fill="FFFFFF"/>
          <w:lang w:eastAsia="es-HN"/>
        </w:rPr>
        <w:t>siguientes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 w:rsidRPr="00D442A1">
        <w:rPr>
          <w:rFonts w:eastAsia="Times New Roman"/>
          <w:color w:val="000000"/>
          <w:shd w:val="clear" w:color="auto" w:fill="FFFFFF"/>
          <w:lang w:eastAsia="es-HN"/>
        </w:rPr>
        <w:t>comisiones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agilizar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trabajo</w:t>
      </w:r>
      <w:r w:rsidR="0091027D">
        <w:rPr>
          <w:rFonts w:eastAsia="Times New Roman"/>
          <w:color w:val="000000"/>
          <w:shd w:val="clear" w:color="auto" w:fill="FFFFFF"/>
          <w:lang w:eastAsia="es-HN"/>
        </w:rPr>
        <w:t>:</w:t>
      </w:r>
    </w:p>
    <w:p w14:paraId="3C883259" w14:textId="77777777" w:rsidR="00D617F3" w:rsidRPr="00D442A1" w:rsidRDefault="00D617F3" w:rsidP="00D617F3">
      <w:pPr>
        <w:ind w:right="-285"/>
        <w:rPr>
          <w:rFonts w:eastAsia="Times New Roman"/>
          <w:lang w:eastAsia="es-HN"/>
        </w:rPr>
      </w:pPr>
    </w:p>
    <w:p w14:paraId="66677DB1" w14:textId="5A33D4A9" w:rsidR="00D442A1" w:rsidRPr="00D442A1" w:rsidRDefault="00D442A1">
      <w:pPr>
        <w:numPr>
          <w:ilvl w:val="0"/>
          <w:numId w:val="6"/>
        </w:numPr>
        <w:ind w:right="-285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E829D8">
        <w:rPr>
          <w:rFonts w:eastAsia="Times New Roman"/>
          <w:color w:val="000000"/>
          <w:shd w:val="clear" w:color="auto" w:fill="FFFFFF"/>
          <w:lang w:eastAsia="es-HN"/>
        </w:rPr>
        <w:t>C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omisión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Salud</w:t>
      </w:r>
    </w:p>
    <w:p w14:paraId="2B4DECCF" w14:textId="237B706A" w:rsidR="00D442A1" w:rsidRPr="00D442A1" w:rsidRDefault="00D442A1">
      <w:pPr>
        <w:numPr>
          <w:ilvl w:val="0"/>
          <w:numId w:val="6"/>
        </w:numPr>
        <w:ind w:right="-285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E829D8">
        <w:rPr>
          <w:rFonts w:eastAsia="Times New Roman"/>
          <w:color w:val="000000"/>
          <w:shd w:val="clear" w:color="auto" w:fill="FFFFFF"/>
          <w:lang w:eastAsia="es-HN"/>
        </w:rPr>
        <w:t>C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omisión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Actividades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>
        <w:rPr>
          <w:rFonts w:eastAsia="Times New Roman"/>
          <w:color w:val="000000"/>
          <w:shd w:val="clear" w:color="auto" w:fill="FFFFFF"/>
          <w:lang w:eastAsia="es-HN"/>
        </w:rPr>
        <w:t>s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ociales,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>
        <w:rPr>
          <w:rFonts w:eastAsia="Times New Roman"/>
          <w:color w:val="000000"/>
          <w:shd w:val="clear" w:color="auto" w:fill="FFFFFF"/>
          <w:lang w:eastAsia="es-HN"/>
        </w:rPr>
        <w:t>c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ulturales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>
        <w:rPr>
          <w:rFonts w:eastAsia="Times New Roman"/>
          <w:color w:val="000000"/>
          <w:shd w:val="clear" w:color="auto" w:fill="FFFFFF"/>
          <w:lang w:eastAsia="es-HN"/>
        </w:rPr>
        <w:t>r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ecreativas</w:t>
      </w:r>
    </w:p>
    <w:p w14:paraId="67827E30" w14:textId="201D7C8F" w:rsidR="00D442A1" w:rsidRPr="00D442A1" w:rsidRDefault="00D442A1">
      <w:pPr>
        <w:numPr>
          <w:ilvl w:val="0"/>
          <w:numId w:val="6"/>
        </w:numPr>
        <w:ind w:right="-285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E829D8">
        <w:rPr>
          <w:rFonts w:eastAsia="Times New Roman"/>
          <w:color w:val="000000"/>
          <w:shd w:val="clear" w:color="auto" w:fill="FFFFFF"/>
          <w:lang w:eastAsia="es-HN"/>
        </w:rPr>
        <w:t>C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omisión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Pensiones</w:t>
      </w:r>
    </w:p>
    <w:p w14:paraId="142FF219" w14:textId="279DA05B" w:rsidR="00D442A1" w:rsidRPr="00D442A1" w:rsidRDefault="00D442A1">
      <w:pPr>
        <w:numPr>
          <w:ilvl w:val="0"/>
          <w:numId w:val="6"/>
        </w:numPr>
        <w:ind w:right="-285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E829D8">
        <w:rPr>
          <w:rFonts w:eastAsia="Times New Roman"/>
          <w:color w:val="000000"/>
          <w:shd w:val="clear" w:color="auto" w:fill="FFFFFF"/>
          <w:lang w:eastAsia="es-HN"/>
        </w:rPr>
        <w:t>C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omisión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Comunicaciones</w:t>
      </w:r>
    </w:p>
    <w:p w14:paraId="0E6769D3" w14:textId="78451301" w:rsidR="00D442A1" w:rsidRPr="00D442A1" w:rsidRDefault="00D442A1">
      <w:pPr>
        <w:numPr>
          <w:ilvl w:val="0"/>
          <w:numId w:val="6"/>
        </w:numPr>
        <w:ind w:right="-285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Otras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estime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necesario</w:t>
      </w:r>
    </w:p>
    <w:p w14:paraId="44A2BB11" w14:textId="77777777" w:rsidR="00562B69" w:rsidRPr="00562B69" w:rsidRDefault="00562B69" w:rsidP="00562B69">
      <w:pPr>
        <w:pStyle w:val="ListParagraph"/>
        <w:ind w:right="-285"/>
        <w:rPr>
          <w:rFonts w:eastAsia="Times New Roman"/>
          <w:color w:val="000000"/>
          <w:shd w:val="clear" w:color="auto" w:fill="FFFFFF"/>
          <w:lang w:eastAsia="es-HN"/>
        </w:rPr>
      </w:pPr>
    </w:p>
    <w:p w14:paraId="3A8BE9DC" w14:textId="77777777" w:rsidR="00562B69" w:rsidRPr="00562B69" w:rsidRDefault="00562B69" w:rsidP="00562B69">
      <w:pPr>
        <w:pStyle w:val="FirstParagraph"/>
        <w:spacing w:before="0" w:after="0"/>
        <w:rPr>
          <w:rFonts w:ascii="Times New Roman" w:hAnsi="Times New Roman" w:cs="Times New Roman"/>
          <w:lang w:val="es-HN"/>
        </w:rPr>
      </w:pPr>
      <w:r w:rsidRPr="00562B69">
        <w:rPr>
          <w:rFonts w:ascii="Times New Roman" w:hAnsi="Times New Roman" w:cs="Times New Roman"/>
          <w:lang w:val="es-HN"/>
        </w:rPr>
        <w:t>Las comisiones permanentes o temporales tendrán objetivos específicos definidos por la Junta Directiva o la Asamblea General.</w:t>
      </w:r>
    </w:p>
    <w:p w14:paraId="24978021" w14:textId="77777777" w:rsidR="00562B69" w:rsidRPr="00562B69" w:rsidRDefault="00562B69" w:rsidP="00562B69">
      <w:pPr>
        <w:pStyle w:val="BodyText"/>
      </w:pPr>
      <w:r w:rsidRPr="00562B69">
        <w:t>Cada comisión deberá:</w:t>
      </w:r>
    </w:p>
    <w:p w14:paraId="631B3858" w14:textId="77777777" w:rsidR="00562B69" w:rsidRPr="00562B69" w:rsidRDefault="00562B69" w:rsidP="00562B69">
      <w:pPr>
        <w:pStyle w:val="Compact"/>
        <w:numPr>
          <w:ilvl w:val="0"/>
          <w:numId w:val="20"/>
        </w:numPr>
        <w:rPr>
          <w:rFonts w:ascii="Times New Roman" w:hAnsi="Times New Roman" w:cs="Times New Roman"/>
        </w:rPr>
      </w:pPr>
      <w:proofErr w:type="spellStart"/>
      <w:r w:rsidRPr="00562B69">
        <w:rPr>
          <w:rFonts w:ascii="Times New Roman" w:hAnsi="Times New Roman" w:cs="Times New Roman"/>
        </w:rPr>
        <w:t>Presentar</w:t>
      </w:r>
      <w:proofErr w:type="spellEnd"/>
      <w:r w:rsidRPr="00562B69">
        <w:rPr>
          <w:rFonts w:ascii="Times New Roman" w:hAnsi="Times New Roman" w:cs="Times New Roman"/>
        </w:rPr>
        <w:t xml:space="preserve"> </w:t>
      </w:r>
      <w:proofErr w:type="spellStart"/>
      <w:r w:rsidRPr="00562B69">
        <w:rPr>
          <w:rFonts w:ascii="Times New Roman" w:hAnsi="Times New Roman" w:cs="Times New Roman"/>
        </w:rPr>
        <w:t>informes</w:t>
      </w:r>
      <w:proofErr w:type="spellEnd"/>
      <w:r w:rsidRPr="00562B69">
        <w:rPr>
          <w:rFonts w:ascii="Times New Roman" w:hAnsi="Times New Roman" w:cs="Times New Roman"/>
        </w:rPr>
        <w:t xml:space="preserve"> </w:t>
      </w:r>
      <w:proofErr w:type="spellStart"/>
      <w:r w:rsidRPr="00562B69">
        <w:rPr>
          <w:rFonts w:ascii="Times New Roman" w:hAnsi="Times New Roman" w:cs="Times New Roman"/>
        </w:rPr>
        <w:t>periódicos</w:t>
      </w:r>
      <w:proofErr w:type="spellEnd"/>
      <w:r w:rsidRPr="00562B69">
        <w:rPr>
          <w:rFonts w:ascii="Times New Roman" w:hAnsi="Times New Roman" w:cs="Times New Roman"/>
        </w:rPr>
        <w:t>.</w:t>
      </w:r>
    </w:p>
    <w:p w14:paraId="264D7750" w14:textId="77777777" w:rsidR="00562B69" w:rsidRPr="00562B69" w:rsidRDefault="00562B69" w:rsidP="00562B69">
      <w:pPr>
        <w:pStyle w:val="Compact"/>
        <w:numPr>
          <w:ilvl w:val="0"/>
          <w:numId w:val="20"/>
        </w:numPr>
        <w:rPr>
          <w:rFonts w:ascii="Times New Roman" w:hAnsi="Times New Roman" w:cs="Times New Roman"/>
        </w:rPr>
      </w:pPr>
      <w:proofErr w:type="spellStart"/>
      <w:r w:rsidRPr="00562B69">
        <w:rPr>
          <w:rFonts w:ascii="Times New Roman" w:hAnsi="Times New Roman" w:cs="Times New Roman"/>
        </w:rPr>
        <w:t>Designar</w:t>
      </w:r>
      <w:proofErr w:type="spellEnd"/>
      <w:r w:rsidRPr="00562B69">
        <w:rPr>
          <w:rFonts w:ascii="Times New Roman" w:hAnsi="Times New Roman" w:cs="Times New Roman"/>
        </w:rPr>
        <w:t xml:space="preserve"> un </w:t>
      </w:r>
      <w:proofErr w:type="spellStart"/>
      <w:r w:rsidRPr="00562B69">
        <w:rPr>
          <w:rFonts w:ascii="Times New Roman" w:hAnsi="Times New Roman" w:cs="Times New Roman"/>
        </w:rPr>
        <w:t>coordinador</w:t>
      </w:r>
      <w:proofErr w:type="spellEnd"/>
      <w:r w:rsidRPr="00562B69">
        <w:rPr>
          <w:rFonts w:ascii="Times New Roman" w:hAnsi="Times New Roman" w:cs="Times New Roman"/>
        </w:rPr>
        <w:t>.</w:t>
      </w:r>
    </w:p>
    <w:p w14:paraId="04E70EC2" w14:textId="77777777" w:rsidR="00562B69" w:rsidRPr="00562B69" w:rsidRDefault="00562B69" w:rsidP="00562B69">
      <w:pPr>
        <w:pStyle w:val="Compact"/>
        <w:numPr>
          <w:ilvl w:val="0"/>
          <w:numId w:val="20"/>
        </w:numPr>
        <w:rPr>
          <w:rFonts w:ascii="Times New Roman" w:hAnsi="Times New Roman" w:cs="Times New Roman"/>
          <w:lang w:val="es-HN"/>
        </w:rPr>
      </w:pPr>
      <w:r w:rsidRPr="00562B69">
        <w:rPr>
          <w:rFonts w:ascii="Times New Roman" w:hAnsi="Times New Roman" w:cs="Times New Roman"/>
          <w:lang w:val="es-HN"/>
        </w:rPr>
        <w:t>Actuar dentro de los límites de su mandato.</w:t>
      </w:r>
    </w:p>
    <w:p w14:paraId="2F2DE206" w14:textId="77777777" w:rsidR="00562B69" w:rsidRPr="00562B69" w:rsidRDefault="00562B69" w:rsidP="00562B69">
      <w:pPr>
        <w:pStyle w:val="Compact"/>
        <w:numPr>
          <w:ilvl w:val="0"/>
          <w:numId w:val="20"/>
        </w:numPr>
        <w:rPr>
          <w:rFonts w:ascii="Times New Roman" w:hAnsi="Times New Roman" w:cs="Times New Roman"/>
          <w:lang w:val="es-HN"/>
        </w:rPr>
      </w:pPr>
      <w:r w:rsidRPr="00562B69">
        <w:rPr>
          <w:rFonts w:ascii="Times New Roman" w:hAnsi="Times New Roman" w:cs="Times New Roman"/>
          <w:lang w:val="es-HN"/>
        </w:rPr>
        <w:t>Rendir cuentas de sus actividades.</w:t>
      </w:r>
    </w:p>
    <w:p w14:paraId="2D29E03A" w14:textId="77777777" w:rsidR="00562B69" w:rsidRPr="00562B69" w:rsidRDefault="00562B69" w:rsidP="00D617F3">
      <w:pPr>
        <w:spacing w:after="240"/>
        <w:ind w:right="-285"/>
        <w:rPr>
          <w:rFonts w:eastAsia="Times New Roman"/>
          <w:lang w:eastAsia="es-HN"/>
        </w:rPr>
      </w:pPr>
    </w:p>
    <w:p w14:paraId="0CB202CD" w14:textId="1D9FAE70" w:rsidR="00D442A1" w:rsidRPr="00D617F3" w:rsidRDefault="00D442A1" w:rsidP="00D617F3">
      <w:pPr>
        <w:spacing w:before="1"/>
        <w:ind w:right="-285"/>
        <w:jc w:val="center"/>
        <w:outlineLvl w:val="0"/>
        <w:rPr>
          <w:rFonts w:eastAsia="Times New Roman"/>
          <w:b/>
          <w:bCs/>
          <w:kern w:val="36"/>
          <w:sz w:val="48"/>
          <w:szCs w:val="48"/>
          <w:u w:val="single"/>
          <w:lang w:eastAsia="es-HN"/>
        </w:rPr>
      </w:pPr>
      <w:r w:rsidRPr="00D617F3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>CAPITULO</w:t>
      </w:r>
      <w:r w:rsidR="00A12E63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>V</w:t>
      </w:r>
    </w:p>
    <w:p w14:paraId="24223649" w14:textId="274ADB77" w:rsidR="00D442A1" w:rsidRPr="00D617F3" w:rsidRDefault="00D442A1" w:rsidP="00D617F3">
      <w:pPr>
        <w:spacing w:before="12"/>
        <w:ind w:right="-285"/>
        <w:jc w:val="center"/>
        <w:outlineLvl w:val="1"/>
        <w:rPr>
          <w:rFonts w:eastAsia="Times New Roman"/>
          <w:b/>
          <w:bCs/>
          <w:sz w:val="36"/>
          <w:szCs w:val="36"/>
          <w:u w:val="single"/>
          <w:lang w:eastAsia="es-HN"/>
        </w:rPr>
      </w:pPr>
      <w:r w:rsidRPr="00D617F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Asamblea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Pr="00D617F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General</w:t>
      </w:r>
    </w:p>
    <w:p w14:paraId="4F8950C1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61EBEBD4" w14:textId="0586314B" w:rsidR="00D442A1" w:rsidRPr="00D442A1" w:rsidRDefault="00D442A1" w:rsidP="00D617F3">
      <w:pPr>
        <w:spacing w:before="1"/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1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3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autoridad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máxima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compuesta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todos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Ordinaria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Extraordinaria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todos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derecho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>
        <w:rPr>
          <w:rFonts w:eastAsia="Times New Roman"/>
          <w:color w:val="000000"/>
          <w:shd w:val="clear" w:color="auto" w:fill="FFFFFF"/>
          <w:lang w:eastAsia="es-HN"/>
        </w:rPr>
        <w:t>todos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>
        <w:rPr>
          <w:rFonts w:eastAsia="Times New Roman"/>
          <w:color w:val="000000"/>
          <w:shd w:val="clear" w:color="auto" w:fill="FFFFFF"/>
          <w:lang w:eastAsia="es-HN"/>
        </w:rPr>
        <w:t>sus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participar,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voz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voto.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Podrán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asistir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honorarios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 w:rsidRPr="00D442A1">
        <w:rPr>
          <w:rFonts w:eastAsia="Times New Roman"/>
          <w:color w:val="000000"/>
          <w:shd w:val="clear" w:color="auto" w:fill="FFFFFF"/>
          <w:lang w:eastAsia="es-HN"/>
        </w:rPr>
        <w:t>voz,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pero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 w:rsidRPr="00D442A1">
        <w:rPr>
          <w:rFonts w:eastAsia="Times New Roman"/>
          <w:color w:val="000000"/>
          <w:shd w:val="clear" w:color="auto" w:fill="FFFFFF"/>
          <w:lang w:eastAsia="es-HN"/>
        </w:rPr>
        <w:t>voto</w:t>
      </w:r>
      <w:r w:rsidR="00E829D8">
        <w:rPr>
          <w:rFonts w:eastAsia="Times New Roman"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preferencia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presencial,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 w:rsidRPr="00D442A1">
        <w:rPr>
          <w:rFonts w:eastAsia="Times New Roman"/>
          <w:color w:val="000000"/>
          <w:shd w:val="clear" w:color="auto" w:fill="FFFFFF"/>
          <w:lang w:eastAsia="es-HN"/>
        </w:rPr>
        <w:t>pero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617F3"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podrá</w:t>
      </w:r>
      <w:r w:rsidR="00D617F3">
        <w:rPr>
          <w:rFonts w:eastAsia="Times New Roman"/>
          <w:color w:val="000000"/>
          <w:shd w:val="clear" w:color="auto" w:fill="FFFFFF"/>
          <w:lang w:eastAsia="es-HN"/>
        </w:rPr>
        <w:t>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realizar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participación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virtual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total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parcial,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siempre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documente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participación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virtual.</w:t>
      </w:r>
    </w:p>
    <w:p w14:paraId="32C31D8D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02517588" w14:textId="0D98B446" w:rsidR="00D442A1" w:rsidRPr="00D442A1" w:rsidRDefault="00D442A1" w:rsidP="00D617F3">
      <w:pPr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1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4.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Deberá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celebrarse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Ordinaria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menos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vez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año,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fecha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fije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E829D8">
        <w:rPr>
          <w:rFonts w:eastAsia="Times New Roman"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E829D8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E829D8">
        <w:rPr>
          <w:rFonts w:eastAsia="Times New Roman"/>
          <w:color w:val="000000"/>
          <w:shd w:val="clear" w:color="auto" w:fill="FFFFFF"/>
          <w:lang w:eastAsia="es-HN"/>
        </w:rPr>
        <w:t>convoca</w:t>
      </w:r>
      <w:r w:rsidR="00E829D8" w:rsidRPr="00D442A1">
        <w:rPr>
          <w:rFonts w:eastAsia="Times New Roman"/>
          <w:color w:val="000000"/>
          <w:shd w:val="clear" w:color="auto" w:fill="FFFFFF"/>
          <w:lang w:eastAsia="es-HN"/>
        </w:rPr>
        <w:t>toria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301067">
        <w:rPr>
          <w:rFonts w:eastAsia="Times New Roman"/>
          <w:color w:val="000000"/>
          <w:shd w:val="clear" w:color="auto" w:fill="FFFFFF"/>
          <w:lang w:eastAsia="es-HN"/>
        </w:rPr>
        <w:t>l</w:t>
      </w:r>
      <w:r w:rsidR="00E829D8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</w:t>
      </w:r>
      <w:r w:rsidR="00301067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enviará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todos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menos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treinta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días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ant</w:t>
      </w:r>
      <w:r w:rsidR="00E829D8">
        <w:rPr>
          <w:rFonts w:eastAsia="Times New Roman"/>
          <w:color w:val="000000"/>
          <w:shd w:val="clear" w:color="auto" w:fill="FFFFFF"/>
          <w:lang w:eastAsia="es-HN"/>
        </w:rPr>
        <w:t>icipación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</w:p>
    <w:p w14:paraId="0A168494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1CE8CEA7" w14:textId="40173340" w:rsidR="00D442A1" w:rsidRPr="00D442A1" w:rsidRDefault="00D442A1" w:rsidP="00D617F3">
      <w:pPr>
        <w:spacing w:before="1"/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lastRenderedPageBreak/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informe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anual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sobre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actividades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distribuirá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antes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anual.</w:t>
      </w:r>
    </w:p>
    <w:p w14:paraId="2A4C9F92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5892767F" w14:textId="1A5CF042" w:rsidR="00D442A1" w:rsidRPr="00D442A1" w:rsidRDefault="00D442A1" w:rsidP="00D617F3">
      <w:pPr>
        <w:spacing w:before="1"/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1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5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podrá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convocar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Extraordinaria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vez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estime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indispensable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cuando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haya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solicitado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escrito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firma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menos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tercio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juicio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fin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propiciar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más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participación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Ordinaria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Extraordinaria,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podrá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presencial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virtual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combinación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ambas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modalidades.</w:t>
      </w:r>
    </w:p>
    <w:p w14:paraId="05D8CF27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698FC144" w14:textId="2C80E357" w:rsidR="00D442A1" w:rsidRPr="00D442A1" w:rsidRDefault="00D442A1" w:rsidP="00D617F3">
      <w:pPr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1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6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constituirse,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requerirá,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301067">
        <w:rPr>
          <w:rFonts w:eastAsia="Times New Roman"/>
          <w:color w:val="000000"/>
          <w:shd w:val="clear" w:color="auto" w:fill="FFFFFF"/>
          <w:lang w:eastAsia="es-HN"/>
        </w:rPr>
        <w:t>una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primera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convocatoria,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presencia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mitad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más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miembros;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301067">
        <w:rPr>
          <w:rFonts w:eastAsia="Times New Roman"/>
          <w:color w:val="000000"/>
          <w:shd w:val="clear" w:color="auto" w:fill="FFFFFF"/>
          <w:lang w:eastAsia="es-HN"/>
        </w:rPr>
        <w:t>una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segunda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convocatoria,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pasada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media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hora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primera,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constituirá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presentes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siempre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número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presentes,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alcance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tercio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habilitados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voto.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301067">
        <w:rPr>
          <w:rFonts w:eastAsia="Times New Roman"/>
          <w:color w:val="000000"/>
          <w:shd w:val="clear" w:color="auto" w:fill="FFFFFF"/>
          <w:lang w:eastAsia="es-HN"/>
        </w:rPr>
        <w:t>C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contrario,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procederá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nuevo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llamado.</w:t>
      </w:r>
    </w:p>
    <w:p w14:paraId="4AF62D16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612C8799" w14:textId="47F3DBC8" w:rsidR="00D442A1" w:rsidRDefault="00D442A1" w:rsidP="00D617F3">
      <w:pPr>
        <w:ind w:right="-285"/>
        <w:jc w:val="both"/>
        <w:rPr>
          <w:rFonts w:eastAsia="Times New Roman"/>
          <w:color w:val="000000"/>
          <w:shd w:val="clear" w:color="auto" w:fill="FFFFFF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tomará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decisiones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mayoría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simple,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salvo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caso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aprobación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reforma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Estatutos,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requerirá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tercios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votos,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incluyendo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votación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correo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poder.</w:t>
      </w:r>
    </w:p>
    <w:p w14:paraId="0A324E90" w14:textId="77777777" w:rsidR="00562B69" w:rsidRDefault="00562B69" w:rsidP="00D617F3">
      <w:pPr>
        <w:ind w:right="-285"/>
        <w:jc w:val="both"/>
        <w:rPr>
          <w:rFonts w:eastAsia="Times New Roman"/>
          <w:color w:val="000000"/>
          <w:shd w:val="clear" w:color="auto" w:fill="FFFFFF"/>
          <w:lang w:eastAsia="es-HN"/>
        </w:rPr>
      </w:pPr>
    </w:p>
    <w:p w14:paraId="636C497E" w14:textId="4C4C6075" w:rsidR="00562B69" w:rsidRPr="00D442A1" w:rsidRDefault="00562B69" w:rsidP="00D617F3">
      <w:pPr>
        <w:ind w:right="-285"/>
        <w:jc w:val="both"/>
        <w:rPr>
          <w:rFonts w:eastAsia="Times New Roman"/>
          <w:lang w:eastAsia="es-HN"/>
        </w:rPr>
      </w:pPr>
      <w:r>
        <w:t>La Junta Directiva emitirá procedimientos específicos para garantizar la autenticidad, confidencialidad, transparencia y trazabilidad del voto presencial, virtual, por poder o por correo electrónico.</w:t>
      </w:r>
    </w:p>
    <w:p w14:paraId="045AD3EC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179C7CB0" w14:textId="3F90A9A4" w:rsidR="00301067" w:rsidRDefault="00D442A1" w:rsidP="00301067">
      <w:pPr>
        <w:ind w:right="-285"/>
        <w:jc w:val="both"/>
        <w:rPr>
          <w:rFonts w:eastAsia="Times New Roman"/>
          <w:color w:val="000000"/>
          <w:shd w:val="clear" w:color="auto" w:fill="FFFFFF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1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7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: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funciones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General:</w:t>
      </w:r>
    </w:p>
    <w:p w14:paraId="7032C32B" w14:textId="77777777" w:rsidR="00A12E63" w:rsidRDefault="00A12E63" w:rsidP="00301067">
      <w:pPr>
        <w:ind w:right="-285"/>
        <w:jc w:val="both"/>
        <w:rPr>
          <w:rFonts w:eastAsia="Times New Roman"/>
          <w:color w:val="000000"/>
          <w:shd w:val="clear" w:color="auto" w:fill="FFFFFF"/>
          <w:lang w:eastAsia="es-HN"/>
        </w:rPr>
      </w:pPr>
    </w:p>
    <w:p w14:paraId="2151FBC4" w14:textId="64772ADD" w:rsidR="00D442A1" w:rsidRPr="00D442A1" w:rsidRDefault="00D442A1">
      <w:pPr>
        <w:numPr>
          <w:ilvl w:val="0"/>
          <w:numId w:val="7"/>
        </w:numPr>
        <w:spacing w:before="13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Elegir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</w:p>
    <w:p w14:paraId="6134603F" w14:textId="137BB3E5" w:rsidR="00D442A1" w:rsidRPr="00D442A1" w:rsidRDefault="00D442A1">
      <w:pPr>
        <w:numPr>
          <w:ilvl w:val="0"/>
          <w:numId w:val="7"/>
        </w:numPr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Informar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E829D8">
        <w:rPr>
          <w:rFonts w:eastAsia="Times New Roman"/>
          <w:color w:val="000000"/>
          <w:shd w:val="clear" w:color="auto" w:fill="FFFFFF"/>
          <w:lang w:eastAsia="es-HN"/>
        </w:rPr>
        <w:t>sobre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actividades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realizadas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ejercicio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precedente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consignadas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Informe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Anual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Directiva.</w:t>
      </w:r>
    </w:p>
    <w:p w14:paraId="315D4D1E" w14:textId="745AA058" w:rsidR="00D442A1" w:rsidRPr="00D442A1" w:rsidRDefault="00D442A1">
      <w:pPr>
        <w:numPr>
          <w:ilvl w:val="0"/>
          <w:numId w:val="7"/>
        </w:numPr>
        <w:spacing w:before="2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Aprobar,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modificar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rechazar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balance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ejercicio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anterior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aprobar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financieros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anuales</w:t>
      </w:r>
      <w:r w:rsidR="00301067">
        <w:rPr>
          <w:rFonts w:eastAsia="Times New Roman"/>
          <w:color w:val="000000"/>
          <w:shd w:val="clear" w:color="auto" w:fill="FFFFFF"/>
          <w:lang w:eastAsia="es-HN"/>
        </w:rPr>
        <w:t>.</w:t>
      </w:r>
    </w:p>
    <w:p w14:paraId="1B8C46BB" w14:textId="3D91910D" w:rsidR="00D442A1" w:rsidRPr="00301067" w:rsidRDefault="00D442A1">
      <w:pPr>
        <w:numPr>
          <w:ilvl w:val="0"/>
          <w:numId w:val="7"/>
        </w:numPr>
        <w:spacing w:before="2"/>
        <w:ind w:right="-285"/>
        <w:jc w:val="both"/>
        <w:textAlignment w:val="baseline"/>
        <w:rPr>
          <w:rFonts w:eastAsia="Times New Roman"/>
          <w:color w:val="000000"/>
          <w:sz w:val="22"/>
          <w:szCs w:val="22"/>
          <w:lang w:eastAsia="es-HN"/>
        </w:rPr>
      </w:pPr>
      <w:r w:rsidRPr="00301067">
        <w:rPr>
          <w:rFonts w:eastAsia="Times New Roman"/>
          <w:color w:val="000000"/>
          <w:shd w:val="clear" w:color="auto" w:fill="FFFFFF"/>
          <w:lang w:eastAsia="es-HN"/>
        </w:rPr>
        <w:t>Aprobar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301067" w:rsidRPr="00301067">
        <w:rPr>
          <w:rFonts w:eastAsia="Times New Roman"/>
          <w:color w:val="000000"/>
          <w:shd w:val="clear" w:color="auto" w:fill="FFFFFF"/>
          <w:lang w:eastAsia="es-HN"/>
        </w:rPr>
        <w:t>p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rograma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301067" w:rsidRPr="00301067">
        <w:rPr>
          <w:rFonts w:eastAsia="Times New Roman"/>
          <w:color w:val="000000"/>
          <w:shd w:val="clear" w:color="auto" w:fill="FFFFFF"/>
          <w:lang w:eastAsia="es-HN"/>
        </w:rPr>
        <w:t>a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ctividades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prioritarias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para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año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siguiente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respectivo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presupuesto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presupuesto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entradas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gastos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para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siguiente,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301067">
        <w:rPr>
          <w:rFonts w:eastAsia="Times New Roman"/>
          <w:color w:val="000000"/>
          <w:shd w:val="clear" w:color="auto" w:fill="FFFFFF"/>
          <w:lang w:eastAsia="es-HN"/>
        </w:rPr>
        <w:t>asimismo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301067">
        <w:rPr>
          <w:rFonts w:eastAsia="Times New Roman"/>
          <w:color w:val="000000"/>
          <w:shd w:val="clear" w:color="auto" w:fill="FFFFFF"/>
          <w:lang w:eastAsia="es-HN"/>
        </w:rPr>
        <w:t>aprobar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estados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financieros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301067">
        <w:rPr>
          <w:rFonts w:eastAsia="Times New Roman"/>
          <w:color w:val="000000"/>
          <w:shd w:val="clear" w:color="auto" w:fill="FFFFFF"/>
          <w:lang w:eastAsia="es-HN"/>
        </w:rPr>
        <w:t>anuales</w:t>
      </w:r>
      <w:r w:rsidR="00301067">
        <w:rPr>
          <w:rFonts w:eastAsia="Times New Roman"/>
          <w:color w:val="000000"/>
          <w:shd w:val="clear" w:color="auto" w:fill="FFFFFF"/>
          <w:lang w:eastAsia="es-HN"/>
        </w:rPr>
        <w:t>.</w:t>
      </w:r>
    </w:p>
    <w:p w14:paraId="0FC31169" w14:textId="2ECF1D8D" w:rsidR="00D442A1" w:rsidRPr="00D442A1" w:rsidRDefault="00335F09">
      <w:pPr>
        <w:numPr>
          <w:ilvl w:val="0"/>
          <w:numId w:val="7"/>
        </w:numPr>
        <w:spacing w:before="11"/>
        <w:ind w:right="-285"/>
        <w:jc w:val="both"/>
        <w:textAlignment w:val="baseline"/>
        <w:rPr>
          <w:rFonts w:eastAsia="Times New Roman"/>
          <w:color w:val="000000"/>
          <w:sz w:val="22"/>
          <w:szCs w:val="22"/>
          <w:lang w:eastAsia="es-HN"/>
        </w:rPr>
      </w:pPr>
      <w:r>
        <w:t>Designar o ratificar la Comisión Electoral e integrar Grupos de Trabajo, comisiones o comités Ad-Hoc</w:t>
      </w:r>
      <w:r w:rsidR="00D442A1" w:rsidRPr="00D442A1">
        <w:rPr>
          <w:rFonts w:eastAsia="Times New Roman"/>
          <w:color w:val="000000"/>
          <w:shd w:val="clear" w:color="auto" w:fill="FFFFFF"/>
          <w:lang w:eastAsia="es-HN"/>
        </w:rPr>
        <w:t>.</w:t>
      </w:r>
    </w:p>
    <w:p w14:paraId="497F9B1F" w14:textId="7877FFC7" w:rsidR="00D442A1" w:rsidRPr="00D442A1" w:rsidRDefault="00D442A1">
      <w:pPr>
        <w:numPr>
          <w:ilvl w:val="0"/>
          <w:numId w:val="7"/>
        </w:numPr>
        <w:spacing w:before="2"/>
        <w:ind w:right="-285"/>
        <w:jc w:val="both"/>
        <w:textAlignment w:val="baseline"/>
        <w:rPr>
          <w:rFonts w:eastAsia="Times New Roman"/>
          <w:color w:val="000000"/>
          <w:sz w:val="22"/>
          <w:szCs w:val="22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Fijar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monto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cuotas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anuales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ordinarias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extraordinarias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</w:p>
    <w:p w14:paraId="3F6ED405" w14:textId="677AAD35" w:rsidR="00D442A1" w:rsidRPr="00D442A1" w:rsidRDefault="00D442A1">
      <w:pPr>
        <w:numPr>
          <w:ilvl w:val="0"/>
          <w:numId w:val="7"/>
        </w:numPr>
        <w:spacing w:before="3"/>
        <w:ind w:right="-285"/>
        <w:jc w:val="both"/>
        <w:textAlignment w:val="baseline"/>
        <w:rPr>
          <w:rFonts w:eastAsia="Times New Roman"/>
          <w:color w:val="000000"/>
          <w:sz w:val="22"/>
          <w:szCs w:val="22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Pronunciarse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sobre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cualquier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materia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pertinente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haya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sometida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301067" w:rsidRPr="00D442A1">
        <w:rPr>
          <w:rFonts w:eastAsia="Times New Roman"/>
          <w:color w:val="000000"/>
          <w:shd w:val="clear" w:color="auto" w:fill="FFFFFF"/>
          <w:lang w:eastAsia="es-HN"/>
        </w:rPr>
        <w:t>formalmente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miembros.</w:t>
      </w:r>
    </w:p>
    <w:p w14:paraId="19C8A2E7" w14:textId="408C3FD0" w:rsidR="00D442A1" w:rsidRPr="00D442A1" w:rsidRDefault="00D442A1">
      <w:pPr>
        <w:numPr>
          <w:ilvl w:val="0"/>
          <w:numId w:val="7"/>
        </w:numPr>
        <w:spacing w:before="2"/>
        <w:ind w:right="-285"/>
        <w:jc w:val="both"/>
        <w:textAlignment w:val="baseline"/>
        <w:rPr>
          <w:rFonts w:eastAsia="Times New Roman"/>
          <w:color w:val="000000"/>
          <w:sz w:val="22"/>
          <w:szCs w:val="22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Velar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cumplimiento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presentes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Estatutos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Reglamentos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establezcan.</w:t>
      </w:r>
    </w:p>
    <w:p w14:paraId="411E3EA7" w14:textId="2E4418E6" w:rsidR="00D442A1" w:rsidRPr="00D442A1" w:rsidRDefault="00D442A1">
      <w:pPr>
        <w:numPr>
          <w:ilvl w:val="0"/>
          <w:numId w:val="7"/>
        </w:numPr>
        <w:spacing w:before="2"/>
        <w:ind w:right="-285"/>
        <w:jc w:val="both"/>
        <w:textAlignment w:val="baseline"/>
        <w:rPr>
          <w:rFonts w:eastAsia="Times New Roman"/>
          <w:color w:val="000000"/>
          <w:sz w:val="22"/>
          <w:szCs w:val="22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Decidir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suspensión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expulsión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previo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pronunciamiento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</w:p>
    <w:p w14:paraId="40565220" w14:textId="0EC34DCA" w:rsidR="00D442A1" w:rsidRPr="00514322" w:rsidRDefault="00D442A1">
      <w:pPr>
        <w:numPr>
          <w:ilvl w:val="0"/>
          <w:numId w:val="7"/>
        </w:numPr>
        <w:tabs>
          <w:tab w:val="clear" w:pos="720"/>
        </w:tabs>
        <w:spacing w:before="2"/>
        <w:ind w:right="-285"/>
        <w:textAlignment w:val="baseline"/>
        <w:rPr>
          <w:rFonts w:eastAsia="Times New Roman"/>
          <w:color w:val="000000"/>
          <w:sz w:val="22"/>
          <w:szCs w:val="22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Revisar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aprobar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Estatutos.</w:t>
      </w:r>
    </w:p>
    <w:p w14:paraId="63525FBC" w14:textId="743E5C1E" w:rsidR="00514322" w:rsidRPr="00D442A1" w:rsidRDefault="00514322">
      <w:pPr>
        <w:numPr>
          <w:ilvl w:val="0"/>
          <w:numId w:val="7"/>
        </w:numPr>
        <w:tabs>
          <w:tab w:val="clear" w:pos="720"/>
        </w:tabs>
        <w:spacing w:before="2"/>
        <w:ind w:right="-285"/>
        <w:textAlignment w:val="baseline"/>
        <w:rPr>
          <w:rFonts w:eastAsia="Times New Roman"/>
          <w:color w:val="000000"/>
          <w:sz w:val="22"/>
          <w:szCs w:val="22"/>
          <w:lang w:eastAsia="es-HN"/>
        </w:rPr>
      </w:pPr>
      <w:r>
        <w:rPr>
          <w:rFonts w:eastAsia="Times New Roman"/>
          <w:color w:val="000000"/>
          <w:shd w:val="clear" w:color="auto" w:fill="FFFFFF"/>
          <w:lang w:eastAsia="es-HN"/>
        </w:rPr>
        <w:t>Aprobar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>
        <w:rPr>
          <w:rFonts w:eastAsia="Times New Roman"/>
          <w:color w:val="000000"/>
          <w:shd w:val="clear" w:color="auto" w:fill="FFFFFF"/>
          <w:lang w:eastAsia="es-HN"/>
        </w:rPr>
        <w:t>Reglamento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>
        <w:rPr>
          <w:rFonts w:eastAsia="Times New Roman"/>
          <w:color w:val="000000"/>
          <w:shd w:val="clear" w:color="auto" w:fill="FFFFFF"/>
          <w:lang w:eastAsia="es-HN"/>
        </w:rPr>
        <w:t>interno</w:t>
      </w:r>
    </w:p>
    <w:p w14:paraId="7D8680AE" w14:textId="467E75DA" w:rsidR="00D442A1" w:rsidRPr="00D442A1" w:rsidRDefault="00D442A1">
      <w:pPr>
        <w:numPr>
          <w:ilvl w:val="0"/>
          <w:numId w:val="7"/>
        </w:numPr>
        <w:tabs>
          <w:tab w:val="clear" w:pos="720"/>
        </w:tabs>
        <w:spacing w:before="16"/>
        <w:ind w:right="-285"/>
        <w:textAlignment w:val="baseline"/>
        <w:rPr>
          <w:rFonts w:eastAsia="Times New Roman"/>
          <w:color w:val="000000"/>
          <w:sz w:val="22"/>
          <w:szCs w:val="22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Aprobar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disolución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según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procedimiento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establecido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Estatuto.</w:t>
      </w:r>
    </w:p>
    <w:p w14:paraId="2C0394FD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20777877" w14:textId="3EA0699C" w:rsidR="00D442A1" w:rsidRPr="00D442A1" w:rsidRDefault="00D442A1" w:rsidP="00D617F3">
      <w:pPr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1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8. 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tiene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derecho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(1)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voto,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siempre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cuando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esté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día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pago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B45F41">
        <w:rPr>
          <w:rFonts w:eastAsia="Times New Roman"/>
          <w:color w:val="000000"/>
          <w:shd w:val="clear" w:color="auto" w:fill="FFFFFF"/>
          <w:lang w:eastAsia="es-HN"/>
        </w:rPr>
        <w:t>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B45F41" w:rsidRPr="00D442A1">
        <w:rPr>
          <w:rFonts w:eastAsia="Times New Roman"/>
          <w:color w:val="000000"/>
          <w:shd w:val="clear" w:color="auto" w:fill="FFFFFF"/>
          <w:lang w:eastAsia="es-HN"/>
        </w:rPr>
        <w:t>aportacion</w:t>
      </w:r>
      <w:r w:rsidR="00B45F41">
        <w:rPr>
          <w:rFonts w:eastAsia="Times New Roman"/>
          <w:color w:val="000000"/>
          <w:shd w:val="clear" w:color="auto" w:fill="FFFFFF"/>
          <w:lang w:eastAsia="es-HN"/>
        </w:rPr>
        <w:t>es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caso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empate,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B45F41" w:rsidRPr="00D442A1">
        <w:rPr>
          <w:rFonts w:eastAsia="Times New Roman"/>
          <w:color w:val="000000"/>
          <w:shd w:val="clear" w:color="auto" w:fill="FFFFFF"/>
          <w:lang w:eastAsia="es-HN"/>
        </w:rPr>
        <w:t>presidente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tendrá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derecho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ejercer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dirimente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caso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dará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aprobado.</w:t>
      </w:r>
    </w:p>
    <w:p w14:paraId="334FCDBC" w14:textId="77777777" w:rsidR="00E829D8" w:rsidRPr="00D442A1" w:rsidRDefault="00E829D8" w:rsidP="00D617F3">
      <w:pPr>
        <w:spacing w:after="240"/>
        <w:ind w:right="-285"/>
        <w:rPr>
          <w:rFonts w:eastAsia="Times New Roman"/>
          <w:lang w:eastAsia="es-HN"/>
        </w:rPr>
      </w:pPr>
    </w:p>
    <w:p w14:paraId="3B0A80EE" w14:textId="4F880C67" w:rsidR="00D442A1" w:rsidRPr="00B45F41" w:rsidRDefault="00D442A1" w:rsidP="00D617F3">
      <w:pPr>
        <w:ind w:right="-285"/>
        <w:jc w:val="center"/>
        <w:outlineLvl w:val="0"/>
        <w:rPr>
          <w:rFonts w:eastAsia="Times New Roman"/>
          <w:b/>
          <w:bCs/>
          <w:kern w:val="36"/>
          <w:sz w:val="48"/>
          <w:szCs w:val="48"/>
          <w:u w:val="single"/>
          <w:lang w:eastAsia="es-HN"/>
        </w:rPr>
      </w:pPr>
      <w:r w:rsidRPr="00B45F41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lastRenderedPageBreak/>
        <w:t>CAPITULO</w:t>
      </w:r>
      <w:r w:rsidR="00A12E63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 xml:space="preserve"> </w:t>
      </w:r>
      <w:r w:rsidRPr="00B45F41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>VI</w:t>
      </w:r>
    </w:p>
    <w:p w14:paraId="1D00F8FD" w14:textId="0EF0E02E" w:rsidR="00D442A1" w:rsidRPr="00B45F41" w:rsidRDefault="00D442A1" w:rsidP="00D617F3">
      <w:pPr>
        <w:spacing w:before="12"/>
        <w:ind w:right="-285"/>
        <w:jc w:val="center"/>
        <w:outlineLvl w:val="1"/>
        <w:rPr>
          <w:rFonts w:eastAsia="Times New Roman"/>
          <w:b/>
          <w:bCs/>
          <w:sz w:val="36"/>
          <w:szCs w:val="36"/>
          <w:u w:val="single"/>
          <w:lang w:eastAsia="es-HN"/>
        </w:rPr>
      </w:pPr>
      <w:r w:rsidRPr="00B45F41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Junta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Pr="00B45F41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Directiva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Pr="00B45F41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y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Pr="00B45F41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sus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Pr="00B45F41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miembros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</w:p>
    <w:p w14:paraId="495CC32C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5AB5B8B1" w14:textId="4620EFFF" w:rsidR="00B45F41" w:rsidRDefault="00D442A1" w:rsidP="00B45F41">
      <w:pPr>
        <w:spacing w:before="12"/>
        <w:ind w:right="-285"/>
        <w:jc w:val="both"/>
        <w:outlineLvl w:val="1"/>
        <w:rPr>
          <w:rFonts w:eastAsia="Times New Roman"/>
          <w:color w:val="000000"/>
          <w:shd w:val="clear" w:color="auto" w:fill="FFFFFF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1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9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órgano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recae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coordinación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ejecución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directrices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emanadas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integrada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siete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(7)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siguiente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manera:</w:t>
      </w:r>
    </w:p>
    <w:p w14:paraId="68022A7C" w14:textId="087B4242" w:rsidR="00D442A1" w:rsidRPr="00D442A1" w:rsidRDefault="00D442A1" w:rsidP="00B45F41">
      <w:pPr>
        <w:spacing w:before="12"/>
        <w:ind w:right="-285"/>
        <w:jc w:val="both"/>
        <w:outlineLvl w:val="1"/>
        <w:rPr>
          <w:rFonts w:eastAsia="Times New Roman"/>
          <w:lang w:eastAsia="es-HN"/>
        </w:rPr>
      </w:pPr>
    </w:p>
    <w:p w14:paraId="3624C3D8" w14:textId="5EB9461D" w:rsidR="00D442A1" w:rsidRPr="00D442A1" w:rsidRDefault="00D442A1">
      <w:pPr>
        <w:numPr>
          <w:ilvl w:val="0"/>
          <w:numId w:val="8"/>
        </w:numPr>
        <w:ind w:right="-285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Un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presidente,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quien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representante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legal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</w:p>
    <w:p w14:paraId="3B7A056B" w14:textId="5FE694CE" w:rsidR="00D442A1" w:rsidRPr="00D442A1" w:rsidRDefault="00D442A1">
      <w:pPr>
        <w:numPr>
          <w:ilvl w:val="0"/>
          <w:numId w:val="8"/>
        </w:numPr>
        <w:spacing w:before="12"/>
        <w:ind w:right="-285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Un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vicepresidente,</w:t>
      </w:r>
    </w:p>
    <w:p w14:paraId="532EAC71" w14:textId="6BD1BD11" w:rsidR="00D442A1" w:rsidRPr="00D442A1" w:rsidRDefault="00D442A1">
      <w:pPr>
        <w:numPr>
          <w:ilvl w:val="0"/>
          <w:numId w:val="8"/>
        </w:numPr>
        <w:spacing w:before="12"/>
        <w:ind w:right="-285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Un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secretario,</w:t>
      </w:r>
    </w:p>
    <w:p w14:paraId="409A4B55" w14:textId="40B16824" w:rsidR="00D442A1" w:rsidRPr="00D442A1" w:rsidRDefault="00D442A1">
      <w:pPr>
        <w:numPr>
          <w:ilvl w:val="0"/>
          <w:numId w:val="8"/>
        </w:numPr>
        <w:spacing w:before="17"/>
        <w:ind w:right="-285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Un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tesorero</w:t>
      </w:r>
    </w:p>
    <w:p w14:paraId="7A48E560" w14:textId="04A10554" w:rsidR="00D442A1" w:rsidRPr="00D442A1" w:rsidRDefault="00D442A1">
      <w:pPr>
        <w:numPr>
          <w:ilvl w:val="0"/>
          <w:numId w:val="8"/>
        </w:numPr>
        <w:spacing w:before="12"/>
        <w:ind w:right="-285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Tres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B45F41">
        <w:rPr>
          <w:rFonts w:eastAsia="Times New Roman"/>
          <w:color w:val="000000"/>
          <w:shd w:val="clear" w:color="auto" w:fill="FFFFFF"/>
          <w:lang w:eastAsia="es-HN"/>
        </w:rPr>
        <w:t>v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ocales.</w:t>
      </w:r>
    </w:p>
    <w:p w14:paraId="59948A7C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3291A591" w14:textId="7BD30327" w:rsidR="00D442A1" w:rsidRPr="00D442A1" w:rsidRDefault="00D442A1" w:rsidP="00D617F3">
      <w:pPr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vicepresidente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B45F41" w:rsidRPr="00D442A1">
        <w:rPr>
          <w:rFonts w:eastAsia="Times New Roman"/>
          <w:color w:val="000000"/>
          <w:shd w:val="clear" w:color="auto" w:fill="FFFFFF"/>
          <w:lang w:eastAsia="es-HN"/>
        </w:rPr>
        <w:t>relevará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automáticamente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presidente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caso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ausencia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cualquier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causa.</w:t>
      </w:r>
    </w:p>
    <w:p w14:paraId="18898272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6E5E0FED" w14:textId="1124A3B0" w:rsidR="00D442A1" w:rsidRPr="00D442A1" w:rsidRDefault="00D442A1" w:rsidP="00D617F3">
      <w:pPr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durarán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años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funciones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serán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reelegibles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mismo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cargo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forma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consecutiva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vez.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B45F41" w:rsidRPr="00D442A1">
        <w:rPr>
          <w:rFonts w:eastAsia="Times New Roman"/>
          <w:color w:val="000000"/>
          <w:shd w:val="clear" w:color="auto" w:fill="FFFFFF"/>
          <w:lang w:eastAsia="es-HN"/>
        </w:rPr>
        <w:t>habrá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limitación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alguna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caso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elección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alterna.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condición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pierde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A4122" w:rsidRPr="00D442A1">
        <w:rPr>
          <w:rFonts w:eastAsia="Times New Roman"/>
          <w:color w:val="000000"/>
          <w:shd w:val="clear" w:color="auto" w:fill="FFFFFF"/>
          <w:lang w:eastAsia="es-HN"/>
        </w:rPr>
        <w:t>ausencias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injustificada</w:t>
      </w:r>
      <w:r w:rsidR="007A4122">
        <w:rPr>
          <w:rFonts w:eastAsia="Times New Roman"/>
          <w:color w:val="000000"/>
          <w:shd w:val="clear" w:color="auto" w:fill="FFFFFF"/>
          <w:lang w:eastAsia="es-HN"/>
        </w:rPr>
        <w:t>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cuatro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sesiones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consecutivas.</w:t>
      </w:r>
    </w:p>
    <w:p w14:paraId="2995E000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75BF1EDD" w14:textId="1B665216" w:rsidR="00D442A1" w:rsidRPr="00D442A1" w:rsidRDefault="00D442A1" w:rsidP="007A4122">
      <w:pPr>
        <w:spacing w:before="12" w:after="111"/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podrá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sesionar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presencial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virtualmente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caso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fuerza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mayor,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utilizando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medios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digitales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A4122" w:rsidRPr="00D442A1">
        <w:rPr>
          <w:rFonts w:eastAsia="Times New Roman"/>
          <w:color w:val="000000"/>
          <w:shd w:val="clear" w:color="auto" w:fill="FFFFFF"/>
          <w:lang w:eastAsia="es-HN"/>
        </w:rPr>
        <w:t>disponibles.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participación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virtual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deberá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documentada.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</w:p>
    <w:p w14:paraId="2F652831" w14:textId="77777777" w:rsidR="007A4122" w:rsidRPr="00D442A1" w:rsidRDefault="007A4122" w:rsidP="00D617F3">
      <w:pPr>
        <w:ind w:right="-285"/>
        <w:rPr>
          <w:rFonts w:eastAsia="Times New Roman"/>
          <w:lang w:eastAsia="es-HN"/>
        </w:rPr>
      </w:pPr>
    </w:p>
    <w:p w14:paraId="3E10C932" w14:textId="34E8934B" w:rsidR="00D442A1" w:rsidRPr="00D442A1" w:rsidRDefault="00D442A1" w:rsidP="00D617F3">
      <w:pPr>
        <w:spacing w:before="1"/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20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elección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efectuará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años,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Ordinaria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mediante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votación,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estén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día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pago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cuotas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sociales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fecha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elección.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caso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poder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hacerlo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personalmente,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podrán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votar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correo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A4122" w:rsidRPr="00D442A1">
        <w:rPr>
          <w:rFonts w:eastAsia="Times New Roman"/>
          <w:color w:val="000000"/>
          <w:shd w:val="clear" w:color="auto" w:fill="FFFFFF"/>
          <w:lang w:eastAsia="es-HN"/>
        </w:rPr>
        <w:t>electrónico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poder.</w:t>
      </w:r>
    </w:p>
    <w:p w14:paraId="25034B8C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0A75FF2C" w14:textId="56D78F43" w:rsidR="00D442A1" w:rsidRPr="00D442A1" w:rsidRDefault="00D442A1" w:rsidP="00D617F3">
      <w:pPr>
        <w:spacing w:before="1"/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nombre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candidatos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electos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dado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conocer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terminado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eleccionario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tuvo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lugar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mismo.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asignación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funciones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realizará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base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votación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alcanzada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candidato;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caso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empate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repetirá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votación,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562B69">
        <w:t>de persistir un empate después de tres votaciones consecutivas, se realizará una segunda vuelta entre los candidatos empatados en la misma Asamblea o en fecha posterior determinada por la Comisión Electoral.</w:t>
      </w:r>
    </w:p>
    <w:p w14:paraId="6BCAEF22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6344D560" w14:textId="64573D0D" w:rsidR="00D442A1" w:rsidRPr="00D442A1" w:rsidRDefault="00D442A1" w:rsidP="00D617F3">
      <w:pPr>
        <w:spacing w:before="1"/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Cuando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Presidencia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juzgue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oportuno,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iniciativa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propia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cualquier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otro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podrá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someter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decisiones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consulta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A4122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medios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digitales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disponibles.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resultado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consultas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consignará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mediante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formal,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incluirá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siguiente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reunión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ordinaria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extraordinaria</w:t>
      </w:r>
    </w:p>
    <w:p w14:paraId="62BA9E9D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2C63C59A" w14:textId="650E54A8" w:rsidR="00D442A1" w:rsidRPr="00D442A1" w:rsidRDefault="00D442A1" w:rsidP="00D617F3">
      <w:pPr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21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funciones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siguientes:</w:t>
      </w:r>
    </w:p>
    <w:p w14:paraId="0AA07340" w14:textId="7E6B0E10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48720A9B" w14:textId="6C7E5539" w:rsidR="00D442A1" w:rsidRPr="00D442A1" w:rsidRDefault="00D442A1">
      <w:pPr>
        <w:numPr>
          <w:ilvl w:val="0"/>
          <w:numId w:val="9"/>
        </w:numPr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Preparar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Orden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Día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685874">
        <w:rPr>
          <w:rFonts w:eastAsia="Times New Roman"/>
          <w:color w:val="000000"/>
          <w:shd w:val="clear" w:color="auto" w:fill="FFFFFF"/>
          <w:lang w:eastAsia="es-HN"/>
        </w:rPr>
        <w:t>convocar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debida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antelación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Ordinarias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Extraordinarias.</w:t>
      </w:r>
    </w:p>
    <w:p w14:paraId="5A0DCA87" w14:textId="66A34534" w:rsidR="00D442A1" w:rsidRPr="00D442A1" w:rsidRDefault="00D442A1">
      <w:pPr>
        <w:numPr>
          <w:ilvl w:val="0"/>
          <w:numId w:val="9"/>
        </w:numPr>
        <w:spacing w:before="2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Presentar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Ordinaria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anual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Memoria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actividades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realizadas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durante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año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685874">
        <w:rPr>
          <w:rFonts w:eastAsia="Times New Roman"/>
          <w:color w:val="000000"/>
          <w:shd w:val="clear" w:color="auto" w:fill="FFFFFF"/>
          <w:lang w:eastAsia="es-HN"/>
        </w:rPr>
        <w:t>anterior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financieros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ejercicio,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actividades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propuestas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año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siguiente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685874" w:rsidRPr="00D442A1">
        <w:rPr>
          <w:rFonts w:eastAsia="Times New Roman"/>
          <w:color w:val="000000"/>
          <w:shd w:val="clear" w:color="auto" w:fill="FFFFFF"/>
          <w:lang w:eastAsia="es-HN"/>
        </w:rPr>
        <w:t>respectivo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presupuesto</w:t>
      </w:r>
      <w:r w:rsidR="00685874">
        <w:rPr>
          <w:rFonts w:eastAsia="Times New Roman"/>
          <w:color w:val="000000"/>
          <w:shd w:val="clear" w:color="auto" w:fill="FFFFFF"/>
          <w:lang w:eastAsia="es-HN"/>
        </w:rPr>
        <w:t>.</w:t>
      </w:r>
    </w:p>
    <w:p w14:paraId="5E1F7E4C" w14:textId="5421CD0F" w:rsidR="00D442A1" w:rsidRPr="00D442A1" w:rsidRDefault="00D442A1">
      <w:pPr>
        <w:numPr>
          <w:ilvl w:val="0"/>
          <w:numId w:val="9"/>
        </w:numPr>
        <w:spacing w:before="4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Coordinar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actividades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otras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685874">
        <w:rPr>
          <w:rFonts w:eastAsia="Times New Roman"/>
          <w:color w:val="000000"/>
          <w:shd w:val="clear" w:color="auto" w:fill="FFFFFF"/>
          <w:lang w:eastAsia="es-HN"/>
        </w:rPr>
        <w:t>a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sociaciones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proporcionar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representación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reuniones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Federación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Exfuncionarios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lastRenderedPageBreak/>
        <w:t>mantener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enlace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otras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organizaciones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FAFICS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través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Federación,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asegurar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representación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adecuada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Asociación.</w:t>
      </w:r>
    </w:p>
    <w:p w14:paraId="793D20F8" w14:textId="3595E5FA" w:rsidR="00D442A1" w:rsidRPr="00D442A1" w:rsidRDefault="00D442A1">
      <w:pPr>
        <w:numPr>
          <w:ilvl w:val="0"/>
          <w:numId w:val="9"/>
        </w:numPr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Elaborar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circular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periódicamente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685874">
        <w:rPr>
          <w:rFonts w:eastAsia="Times New Roman"/>
          <w:color w:val="000000"/>
          <w:shd w:val="clear" w:color="auto" w:fill="FFFFFF"/>
          <w:lang w:eastAsia="es-HN"/>
        </w:rPr>
        <w:t>b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oletín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informativo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Asociación.</w:t>
      </w:r>
    </w:p>
    <w:p w14:paraId="3926B17F" w14:textId="08B83C01" w:rsidR="00D442A1" w:rsidRPr="00D442A1" w:rsidRDefault="00D442A1">
      <w:pPr>
        <w:numPr>
          <w:ilvl w:val="0"/>
          <w:numId w:val="9"/>
        </w:numPr>
        <w:spacing w:before="7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Poner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conocimiento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reglamentos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sancione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adecuado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cumplimiento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estatutos.</w:t>
      </w:r>
    </w:p>
    <w:p w14:paraId="1C742217" w14:textId="440AE01F" w:rsidR="00D442A1" w:rsidRPr="00D442A1" w:rsidRDefault="00D442A1">
      <w:pPr>
        <w:numPr>
          <w:ilvl w:val="0"/>
          <w:numId w:val="9"/>
        </w:numPr>
        <w:spacing w:before="8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Cumplir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hacer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cumplir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resoluciones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Generales.</w:t>
      </w:r>
    </w:p>
    <w:p w14:paraId="2E4C94BD" w14:textId="4EECE411" w:rsidR="00D442A1" w:rsidRPr="00D442A1" w:rsidRDefault="00D442A1">
      <w:pPr>
        <w:numPr>
          <w:ilvl w:val="0"/>
          <w:numId w:val="9"/>
        </w:numPr>
        <w:spacing w:before="12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Administrar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bienes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Asociación.</w:t>
      </w:r>
    </w:p>
    <w:p w14:paraId="4AF2DBF8" w14:textId="14733F3D" w:rsidR="00D442A1" w:rsidRPr="00D442A1" w:rsidRDefault="00D442A1">
      <w:pPr>
        <w:numPr>
          <w:ilvl w:val="0"/>
          <w:numId w:val="9"/>
        </w:numPr>
        <w:spacing w:before="12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Elaborar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presentar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Reglamento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Interno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sobre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funcionamiento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Asociación.</w:t>
      </w:r>
    </w:p>
    <w:p w14:paraId="61ED939B" w14:textId="690FD3B9" w:rsidR="00D442A1" w:rsidRPr="00D442A1" w:rsidRDefault="00D442A1">
      <w:pPr>
        <w:numPr>
          <w:ilvl w:val="0"/>
          <w:numId w:val="9"/>
        </w:numPr>
        <w:spacing w:before="2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Celebrar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sesión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menos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vez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menos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diez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veces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año.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presencia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cuatro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685874"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constituirá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quórum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necesario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adopción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decisiones.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resoluciones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adoptarán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mayoría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presentes.</w:t>
      </w:r>
    </w:p>
    <w:p w14:paraId="72448B54" w14:textId="233FFEF8" w:rsidR="00D442A1" w:rsidRPr="00D442A1" w:rsidRDefault="00D442A1">
      <w:pPr>
        <w:numPr>
          <w:ilvl w:val="0"/>
          <w:numId w:val="9"/>
        </w:numPr>
        <w:spacing w:before="1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Aprobar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contratos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bienes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servicios.</w:t>
      </w:r>
    </w:p>
    <w:p w14:paraId="4AA2168B" w14:textId="2F3F1AC2" w:rsidR="00D442A1" w:rsidRPr="00D442A1" w:rsidRDefault="00D442A1">
      <w:pPr>
        <w:numPr>
          <w:ilvl w:val="0"/>
          <w:numId w:val="9"/>
        </w:numPr>
        <w:spacing w:before="16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Crear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Grupos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685874">
        <w:rPr>
          <w:rFonts w:eastAsia="Times New Roman"/>
          <w:i/>
          <w:iCs/>
          <w:color w:val="000000"/>
          <w:shd w:val="clear" w:color="auto" w:fill="FFFFFF"/>
          <w:lang w:eastAsia="es-HN"/>
        </w:rPr>
        <w:t>Ad-hoc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asesorar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proponer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sobre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asuntos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puntuales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específicos.</w:t>
      </w:r>
    </w:p>
    <w:p w14:paraId="4747A43E" w14:textId="557CCF36" w:rsidR="00D442A1" w:rsidRPr="00D442A1" w:rsidRDefault="00D442A1">
      <w:pPr>
        <w:numPr>
          <w:ilvl w:val="0"/>
          <w:numId w:val="9"/>
        </w:numPr>
        <w:spacing w:before="7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Decidir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admisión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nuevos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sobre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renuncia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pudiera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presentar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alguno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ellos.</w:t>
      </w:r>
    </w:p>
    <w:p w14:paraId="2274BEE2" w14:textId="4DF75B6A" w:rsidR="00D442A1" w:rsidRPr="00D442A1" w:rsidRDefault="00D442A1">
      <w:pPr>
        <w:numPr>
          <w:ilvl w:val="0"/>
          <w:numId w:val="9"/>
        </w:numPr>
        <w:spacing w:before="4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Aceptar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renuncia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desafiliar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expresan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voluntad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desafiliarse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Asociación.</w:t>
      </w:r>
    </w:p>
    <w:p w14:paraId="67E6F361" w14:textId="33C96527" w:rsidR="00D442A1" w:rsidRPr="00D442A1" w:rsidRDefault="00D442A1">
      <w:pPr>
        <w:numPr>
          <w:ilvl w:val="0"/>
          <w:numId w:val="9"/>
        </w:numPr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Designar,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excepción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5A62EA" w:rsidRPr="00D442A1">
        <w:rPr>
          <w:rFonts w:eastAsia="Times New Roman"/>
          <w:color w:val="000000"/>
          <w:shd w:val="clear" w:color="auto" w:fill="FFFFFF"/>
          <w:lang w:eastAsia="es-HN"/>
        </w:rPr>
        <w:t>presidente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hasta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cuando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realicen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elecciones,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cualquier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razón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estuvieran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condiciones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cumplir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resto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mandatos.</w:t>
      </w:r>
    </w:p>
    <w:p w14:paraId="2213BF0F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6A956EB9" w14:textId="06BE688D" w:rsidR="00D442A1" w:rsidRPr="00C34C26" w:rsidRDefault="00D442A1" w:rsidP="00D617F3">
      <w:pPr>
        <w:spacing w:before="1"/>
        <w:ind w:right="-285"/>
        <w:rPr>
          <w:rFonts w:eastAsia="Times New Roman"/>
          <w:b/>
          <w:bCs/>
          <w:color w:val="000000"/>
          <w:shd w:val="clear" w:color="auto" w:fill="FFFFFF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2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2.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funciones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8132D6" w:rsidRPr="00D442A1">
        <w:rPr>
          <w:rFonts w:eastAsia="Times New Roman"/>
          <w:color w:val="000000"/>
          <w:shd w:val="clear" w:color="auto" w:fill="FFFFFF"/>
          <w:lang w:eastAsia="es-HN"/>
        </w:rPr>
        <w:t>presidente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F756A">
        <w:rPr>
          <w:rFonts w:eastAsia="Times New Roman"/>
          <w:color w:val="000000"/>
          <w:shd w:val="clear" w:color="auto" w:fill="FFFFFF"/>
          <w:lang w:eastAsia="es-HN"/>
        </w:rPr>
        <w:t>siguientes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:</w:t>
      </w:r>
    </w:p>
    <w:p w14:paraId="2ED6F912" w14:textId="77777777" w:rsidR="00685874" w:rsidRPr="00D442A1" w:rsidRDefault="00685874" w:rsidP="00D617F3">
      <w:pPr>
        <w:spacing w:before="1"/>
        <w:ind w:right="-285"/>
        <w:rPr>
          <w:rFonts w:eastAsia="Times New Roman"/>
          <w:lang w:eastAsia="es-HN"/>
        </w:rPr>
      </w:pPr>
    </w:p>
    <w:p w14:paraId="01C5ABF7" w14:textId="5BA37AF6" w:rsidR="00D442A1" w:rsidRPr="00D442A1" w:rsidRDefault="00D442A1">
      <w:pPr>
        <w:numPr>
          <w:ilvl w:val="0"/>
          <w:numId w:val="10"/>
        </w:numPr>
        <w:spacing w:before="12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Ejercer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representación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legal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Asociación.</w:t>
      </w:r>
    </w:p>
    <w:p w14:paraId="1762E6C5" w14:textId="4EFE65EE" w:rsidR="00D442A1" w:rsidRPr="00D442A1" w:rsidRDefault="00562B69">
      <w:pPr>
        <w:numPr>
          <w:ilvl w:val="0"/>
          <w:numId w:val="10"/>
        </w:numPr>
        <w:spacing w:before="16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>
        <w:t>Asistir y presidir las reuniones de la Junta Directiva y de la Asamblea General con voz y voto.</w:t>
      </w:r>
    </w:p>
    <w:p w14:paraId="483BC459" w14:textId="286CC878" w:rsidR="00D442A1" w:rsidRPr="00D442A1" w:rsidRDefault="00D442A1">
      <w:pPr>
        <w:numPr>
          <w:ilvl w:val="0"/>
          <w:numId w:val="10"/>
        </w:numPr>
        <w:spacing w:before="3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Suscribir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conjunto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5A62EA" w:rsidRPr="00D442A1">
        <w:rPr>
          <w:rFonts w:eastAsia="Times New Roman"/>
          <w:color w:val="000000"/>
          <w:shd w:val="clear" w:color="auto" w:fill="FFFFFF"/>
          <w:lang w:eastAsia="es-HN"/>
        </w:rPr>
        <w:t>secretario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reuniones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Directiva.</w:t>
      </w:r>
    </w:p>
    <w:p w14:paraId="37E85E54" w14:textId="14567766" w:rsidR="00D442A1" w:rsidRPr="00D442A1" w:rsidRDefault="00D442A1">
      <w:pPr>
        <w:numPr>
          <w:ilvl w:val="0"/>
          <w:numId w:val="10"/>
        </w:numPr>
        <w:spacing w:before="2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Formular,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5A62EA" w:rsidRPr="00D442A1">
        <w:rPr>
          <w:rFonts w:eastAsia="Times New Roman"/>
          <w:color w:val="000000"/>
          <w:shd w:val="clear" w:color="auto" w:fill="FFFFFF"/>
          <w:lang w:eastAsia="es-HN"/>
        </w:rPr>
        <w:t>juntamente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5A62EA"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5A62EA" w:rsidRPr="00D442A1">
        <w:rPr>
          <w:rFonts w:eastAsia="Times New Roman"/>
          <w:color w:val="000000"/>
          <w:shd w:val="clear" w:color="auto" w:fill="FFFFFF"/>
          <w:lang w:eastAsia="es-HN"/>
        </w:rPr>
        <w:t>secretario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orden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día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reuniones.</w:t>
      </w:r>
    </w:p>
    <w:p w14:paraId="687787BE" w14:textId="56BA8B7C" w:rsidR="00D442A1" w:rsidRPr="00D442A1" w:rsidRDefault="00D442A1">
      <w:pPr>
        <w:numPr>
          <w:ilvl w:val="0"/>
          <w:numId w:val="10"/>
        </w:numPr>
        <w:spacing w:before="16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Elaborar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presentar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presupuesto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Asociación.</w:t>
      </w:r>
    </w:p>
    <w:p w14:paraId="4C9F6BF3" w14:textId="03B1EF0B" w:rsidR="00D442A1" w:rsidRPr="00D442A1" w:rsidRDefault="00D442A1">
      <w:pPr>
        <w:numPr>
          <w:ilvl w:val="0"/>
          <w:numId w:val="10"/>
        </w:numPr>
        <w:spacing w:before="8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Autorizar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apertura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cuentas.</w:t>
      </w:r>
    </w:p>
    <w:p w14:paraId="1AFD20A5" w14:textId="289B8778" w:rsidR="00D442A1" w:rsidRPr="00D442A1" w:rsidRDefault="00D442A1">
      <w:pPr>
        <w:numPr>
          <w:ilvl w:val="0"/>
          <w:numId w:val="10"/>
        </w:numPr>
        <w:spacing w:before="12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Elaborar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presentar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Reglamento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Interno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sobre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funcionamiento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Asociación.</w:t>
      </w:r>
    </w:p>
    <w:p w14:paraId="7BDA2BD6" w14:textId="51330FB1" w:rsidR="00D442A1" w:rsidRPr="00D442A1" w:rsidRDefault="00D442A1">
      <w:pPr>
        <w:numPr>
          <w:ilvl w:val="0"/>
          <w:numId w:val="10"/>
        </w:numPr>
        <w:spacing w:before="2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Presentar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segunda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reunión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ordinaria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informe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gestión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administrativa.</w:t>
      </w:r>
    </w:p>
    <w:p w14:paraId="7BD09F09" w14:textId="5D7754EB" w:rsidR="00D442A1" w:rsidRPr="00D442A1" w:rsidRDefault="00D442A1">
      <w:pPr>
        <w:numPr>
          <w:ilvl w:val="0"/>
          <w:numId w:val="10"/>
        </w:numPr>
        <w:spacing w:before="7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Presentar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anualmente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planes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programas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trabajo.</w:t>
      </w:r>
    </w:p>
    <w:p w14:paraId="0D720480" w14:textId="0607567D" w:rsidR="00D442A1" w:rsidRPr="00D442A1" w:rsidRDefault="00D442A1">
      <w:pPr>
        <w:numPr>
          <w:ilvl w:val="0"/>
          <w:numId w:val="10"/>
        </w:numPr>
        <w:spacing w:before="12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Ordenar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gastos.</w:t>
      </w:r>
    </w:p>
    <w:p w14:paraId="6A234916" w14:textId="6D5336B4" w:rsidR="00D442A1" w:rsidRPr="00D442A1" w:rsidRDefault="00D442A1">
      <w:pPr>
        <w:numPr>
          <w:ilvl w:val="0"/>
          <w:numId w:val="10"/>
        </w:numPr>
        <w:spacing w:before="13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Celebrar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contratos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cumplimiento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objetivos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fines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Asociación.</w:t>
      </w:r>
    </w:p>
    <w:p w14:paraId="66B7BFBC" w14:textId="33EF4234" w:rsidR="00D442A1" w:rsidRPr="00D442A1" w:rsidRDefault="00D442A1">
      <w:pPr>
        <w:numPr>
          <w:ilvl w:val="0"/>
          <w:numId w:val="10"/>
        </w:numPr>
        <w:spacing w:before="2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Firmar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F756A" w:rsidRPr="00D442A1">
        <w:rPr>
          <w:rFonts w:eastAsia="Times New Roman"/>
          <w:color w:val="000000"/>
          <w:shd w:val="clear" w:color="auto" w:fill="FFFFFF"/>
          <w:lang w:eastAsia="es-HN"/>
        </w:rPr>
        <w:t>juntamente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F756A"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tesorero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cheques.</w:t>
      </w:r>
    </w:p>
    <w:p w14:paraId="32437AF8" w14:textId="2496170A" w:rsidR="00D442A1" w:rsidRPr="00D442A1" w:rsidRDefault="00D442A1">
      <w:pPr>
        <w:numPr>
          <w:ilvl w:val="0"/>
          <w:numId w:val="10"/>
        </w:numPr>
        <w:spacing w:before="16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Convocar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reunión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extraordinaria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General.</w:t>
      </w:r>
    </w:p>
    <w:p w14:paraId="61D1569B" w14:textId="16806578" w:rsidR="00D442A1" w:rsidRPr="00D442A1" w:rsidRDefault="00D442A1">
      <w:pPr>
        <w:numPr>
          <w:ilvl w:val="0"/>
          <w:numId w:val="10"/>
        </w:numPr>
        <w:spacing w:before="12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demás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funciones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señalan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Ley,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Reglamento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Interno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General.</w:t>
      </w:r>
    </w:p>
    <w:p w14:paraId="36F46255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586D318A" w14:textId="74B533BA" w:rsidR="00D442A1" w:rsidRPr="00D442A1" w:rsidRDefault="00D442A1" w:rsidP="007F756A">
      <w:pPr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2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3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F756A" w:rsidRPr="00D442A1">
        <w:rPr>
          <w:rFonts w:eastAsia="Times New Roman"/>
          <w:color w:val="000000"/>
          <w:shd w:val="clear" w:color="auto" w:fill="FFFFFF"/>
          <w:lang w:eastAsia="es-HN"/>
        </w:rPr>
        <w:t>vicepresidente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ejercerá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mismas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funciones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corresponden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F756A" w:rsidRPr="00D442A1">
        <w:rPr>
          <w:rFonts w:eastAsia="Times New Roman"/>
          <w:color w:val="000000"/>
          <w:shd w:val="clear" w:color="auto" w:fill="FFFFFF"/>
          <w:lang w:eastAsia="es-HN"/>
        </w:rPr>
        <w:t>presidente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cuando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reemplace.</w:t>
      </w:r>
    </w:p>
    <w:p w14:paraId="70127317" w14:textId="77777777" w:rsidR="00D442A1" w:rsidRPr="00D442A1" w:rsidRDefault="00D442A1" w:rsidP="007F756A">
      <w:pPr>
        <w:ind w:right="-285"/>
        <w:jc w:val="both"/>
        <w:rPr>
          <w:rFonts w:eastAsia="Times New Roman"/>
          <w:lang w:eastAsia="es-HN"/>
        </w:rPr>
      </w:pPr>
    </w:p>
    <w:p w14:paraId="0ED63225" w14:textId="7F9C5096" w:rsidR="00D442A1" w:rsidRPr="00D442A1" w:rsidRDefault="00D442A1" w:rsidP="007F756A">
      <w:pPr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lastRenderedPageBreak/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2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4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funciones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F756A" w:rsidRPr="00D442A1">
        <w:rPr>
          <w:rFonts w:eastAsia="Times New Roman"/>
          <w:color w:val="000000"/>
          <w:shd w:val="clear" w:color="auto" w:fill="FFFFFF"/>
          <w:lang w:eastAsia="es-HN"/>
        </w:rPr>
        <w:t>secretario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siguientes:</w:t>
      </w:r>
    </w:p>
    <w:p w14:paraId="4A4E616D" w14:textId="2E62DA54" w:rsidR="00D442A1" w:rsidRPr="00D442A1" w:rsidRDefault="00D442A1" w:rsidP="005A62EA">
      <w:pPr>
        <w:ind w:right="-285"/>
        <w:jc w:val="both"/>
        <w:rPr>
          <w:rFonts w:eastAsia="Times New Roman"/>
          <w:lang w:eastAsia="es-HN"/>
        </w:rPr>
      </w:pPr>
    </w:p>
    <w:p w14:paraId="3BFC5DFA" w14:textId="6373D0E8" w:rsidR="00D442A1" w:rsidRPr="00D442A1" w:rsidRDefault="00D442A1">
      <w:pPr>
        <w:numPr>
          <w:ilvl w:val="0"/>
          <w:numId w:val="11"/>
        </w:numPr>
        <w:tabs>
          <w:tab w:val="clear" w:pos="720"/>
        </w:tabs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Levantar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todas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actuaciones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celebradas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F756A" w:rsidRPr="00D442A1">
        <w:rPr>
          <w:rFonts w:eastAsia="Times New Roman"/>
          <w:color w:val="000000"/>
          <w:shd w:val="clear" w:color="auto" w:fill="FFFFFF"/>
          <w:lang w:eastAsia="es-HN"/>
        </w:rPr>
        <w:t>mantener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actualizado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archivo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actas.</w:t>
      </w:r>
    </w:p>
    <w:p w14:paraId="5BAE0F51" w14:textId="2282C6D9" w:rsidR="00D442A1" w:rsidRPr="00D442A1" w:rsidRDefault="00D442A1">
      <w:pPr>
        <w:numPr>
          <w:ilvl w:val="0"/>
          <w:numId w:val="11"/>
        </w:numPr>
        <w:tabs>
          <w:tab w:val="clear" w:pos="720"/>
        </w:tabs>
        <w:spacing w:before="2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Custodiar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F756A">
        <w:rPr>
          <w:rFonts w:eastAsia="Times New Roman"/>
          <w:color w:val="000000"/>
          <w:shd w:val="clear" w:color="auto" w:fill="FFFFFF"/>
          <w:lang w:eastAsia="es-HN"/>
        </w:rPr>
        <w:t>a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rchivos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llevar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registro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actualizado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miembros.</w:t>
      </w:r>
    </w:p>
    <w:p w14:paraId="3F8E8BEA" w14:textId="593B3D66" w:rsidR="00D442A1" w:rsidRPr="00D442A1" w:rsidRDefault="00D442A1">
      <w:pPr>
        <w:numPr>
          <w:ilvl w:val="0"/>
          <w:numId w:val="11"/>
        </w:numPr>
        <w:tabs>
          <w:tab w:val="clear" w:pos="720"/>
        </w:tabs>
        <w:spacing w:before="1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Firmar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F756A" w:rsidRPr="00D442A1">
        <w:rPr>
          <w:rFonts w:eastAsia="Times New Roman"/>
          <w:color w:val="000000"/>
          <w:shd w:val="clear" w:color="auto" w:fill="FFFFFF"/>
          <w:lang w:eastAsia="es-HN"/>
        </w:rPr>
        <w:t>presidente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reuniones.</w:t>
      </w:r>
    </w:p>
    <w:p w14:paraId="5A9A62A7" w14:textId="6CCF1B17" w:rsidR="00D442A1" w:rsidRPr="00D442A1" w:rsidRDefault="00D442A1">
      <w:pPr>
        <w:numPr>
          <w:ilvl w:val="0"/>
          <w:numId w:val="11"/>
        </w:numPr>
        <w:tabs>
          <w:tab w:val="clear" w:pos="720"/>
        </w:tabs>
        <w:spacing w:before="1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Recibir,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enviar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custodiar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correspondencia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Asociación.</w:t>
      </w:r>
    </w:p>
    <w:p w14:paraId="6FC787EB" w14:textId="6533198F" w:rsidR="00D442A1" w:rsidRPr="00D442A1" w:rsidRDefault="00D442A1">
      <w:pPr>
        <w:numPr>
          <w:ilvl w:val="0"/>
          <w:numId w:val="11"/>
        </w:numPr>
        <w:tabs>
          <w:tab w:val="clear" w:pos="720"/>
        </w:tabs>
        <w:spacing w:before="13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Realizar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publicaciones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anuncios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relativos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actuaciones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Asociación.</w:t>
      </w:r>
    </w:p>
    <w:p w14:paraId="54B627C0" w14:textId="163AC7B1" w:rsidR="00D442A1" w:rsidRPr="00D442A1" w:rsidRDefault="00D442A1">
      <w:pPr>
        <w:numPr>
          <w:ilvl w:val="0"/>
          <w:numId w:val="11"/>
        </w:numPr>
        <w:tabs>
          <w:tab w:val="clear" w:pos="720"/>
        </w:tabs>
        <w:spacing w:before="16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Hacer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notificaciones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convocatoria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reuniones.</w:t>
      </w:r>
    </w:p>
    <w:p w14:paraId="6B1FC172" w14:textId="6D507429" w:rsidR="00D442A1" w:rsidRPr="00D442A1" w:rsidRDefault="00D442A1">
      <w:pPr>
        <w:numPr>
          <w:ilvl w:val="0"/>
          <w:numId w:val="11"/>
        </w:numPr>
        <w:tabs>
          <w:tab w:val="clear" w:pos="720"/>
        </w:tabs>
        <w:spacing w:before="12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Extender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notificaciones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fueran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solicitadas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Asociación.</w:t>
      </w:r>
    </w:p>
    <w:p w14:paraId="3C4D244E" w14:textId="57726585" w:rsidR="00D442A1" w:rsidRPr="00D442A1" w:rsidRDefault="00D442A1">
      <w:pPr>
        <w:numPr>
          <w:ilvl w:val="0"/>
          <w:numId w:val="11"/>
        </w:numPr>
        <w:tabs>
          <w:tab w:val="clear" w:pos="720"/>
        </w:tabs>
        <w:spacing w:before="12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Ser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instancia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comunicación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Asociación.</w:t>
      </w:r>
    </w:p>
    <w:p w14:paraId="7676A1C5" w14:textId="73540A81" w:rsidR="00D442A1" w:rsidRPr="00D442A1" w:rsidRDefault="00D442A1">
      <w:pPr>
        <w:numPr>
          <w:ilvl w:val="0"/>
          <w:numId w:val="11"/>
        </w:numPr>
        <w:tabs>
          <w:tab w:val="clear" w:pos="720"/>
        </w:tabs>
        <w:spacing w:before="12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Mantener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actualizada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F756A" w:rsidRPr="00D442A1">
        <w:rPr>
          <w:rFonts w:eastAsia="Times New Roman"/>
          <w:color w:val="000000"/>
          <w:shd w:val="clear" w:color="auto" w:fill="FFFFFF"/>
          <w:lang w:eastAsia="es-HN"/>
        </w:rPr>
        <w:t>plataformas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F756A" w:rsidRPr="00D442A1">
        <w:rPr>
          <w:rFonts w:eastAsia="Times New Roman"/>
          <w:color w:val="000000"/>
          <w:shd w:val="clear" w:color="auto" w:fill="FFFFFF"/>
          <w:lang w:eastAsia="es-HN"/>
        </w:rPr>
        <w:t>electrónicas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federación.</w:t>
      </w:r>
    </w:p>
    <w:p w14:paraId="4028EFD0" w14:textId="3A0F6F0A" w:rsidR="00D442A1" w:rsidRPr="00D442A1" w:rsidRDefault="00D442A1">
      <w:pPr>
        <w:numPr>
          <w:ilvl w:val="0"/>
          <w:numId w:val="11"/>
        </w:numPr>
        <w:tabs>
          <w:tab w:val="clear" w:pos="720"/>
        </w:tabs>
        <w:spacing w:before="16"/>
        <w:ind w:right="-285"/>
        <w:jc w:val="both"/>
        <w:textAlignment w:val="baseline"/>
        <w:rPr>
          <w:rFonts w:eastAsia="Times New Roman"/>
          <w:color w:val="000000"/>
          <w:sz w:val="22"/>
          <w:szCs w:val="22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Todas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demás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actuaciones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conexas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mencionadas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sean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inherentes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cargo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F756A" w:rsidRPr="00D442A1">
        <w:rPr>
          <w:rFonts w:eastAsia="Times New Roman"/>
          <w:color w:val="000000"/>
          <w:shd w:val="clear" w:color="auto" w:fill="FFFFFF"/>
          <w:lang w:eastAsia="es-HN"/>
        </w:rPr>
        <w:t>secretario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.</w:t>
      </w:r>
    </w:p>
    <w:p w14:paraId="7D84D21B" w14:textId="77777777" w:rsidR="00D442A1" w:rsidRPr="00D442A1" w:rsidRDefault="00D442A1" w:rsidP="005A62EA">
      <w:pPr>
        <w:ind w:right="-285"/>
        <w:jc w:val="both"/>
        <w:rPr>
          <w:rFonts w:eastAsia="Times New Roman"/>
          <w:lang w:eastAsia="es-HN"/>
        </w:rPr>
      </w:pPr>
    </w:p>
    <w:p w14:paraId="6B7D43F3" w14:textId="4AC6AEA8" w:rsidR="00D442A1" w:rsidRPr="00D442A1" w:rsidRDefault="00D442A1" w:rsidP="005A62EA">
      <w:pPr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caso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ausencia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incapacidad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F756A">
        <w:rPr>
          <w:rFonts w:eastAsia="Times New Roman"/>
          <w:color w:val="000000"/>
          <w:shd w:val="clear" w:color="auto" w:fill="FFFFFF"/>
          <w:lang w:eastAsia="es-HN"/>
        </w:rPr>
        <w:t>s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ecretario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F756A">
        <w:rPr>
          <w:rFonts w:eastAsia="Times New Roman"/>
          <w:color w:val="000000"/>
          <w:shd w:val="clear" w:color="auto" w:fill="FFFFFF"/>
          <w:lang w:eastAsia="es-HN"/>
        </w:rPr>
        <w:t>será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F756A">
        <w:rPr>
          <w:rFonts w:eastAsia="Times New Roman"/>
          <w:color w:val="000000"/>
          <w:shd w:val="clear" w:color="auto" w:fill="FFFFFF"/>
          <w:lang w:eastAsia="es-HN"/>
        </w:rPr>
        <w:t>reemplazado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F756A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vocales,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quien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cumplirá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funciones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atribuciones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éste.</w:t>
      </w:r>
    </w:p>
    <w:p w14:paraId="3FA4C214" w14:textId="77777777" w:rsidR="00D442A1" w:rsidRPr="00D442A1" w:rsidRDefault="00D442A1" w:rsidP="005A62EA">
      <w:pPr>
        <w:ind w:right="-285"/>
        <w:jc w:val="both"/>
        <w:rPr>
          <w:rFonts w:eastAsia="Times New Roman"/>
          <w:lang w:eastAsia="es-HN"/>
        </w:rPr>
      </w:pPr>
    </w:p>
    <w:p w14:paraId="2EB65C66" w14:textId="05646FA8" w:rsidR="00D442A1" w:rsidRPr="00D442A1" w:rsidRDefault="00D442A1" w:rsidP="005A62EA">
      <w:pPr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2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5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funciones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F756A">
        <w:rPr>
          <w:rFonts w:eastAsia="Times New Roman"/>
          <w:color w:val="000000"/>
          <w:shd w:val="clear" w:color="auto" w:fill="FFFFFF"/>
          <w:lang w:eastAsia="es-HN"/>
        </w:rPr>
        <w:t>t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esorero,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siguientes:</w:t>
      </w:r>
    </w:p>
    <w:p w14:paraId="25037472" w14:textId="5D130C95" w:rsidR="00D442A1" w:rsidRPr="00D442A1" w:rsidRDefault="00D442A1" w:rsidP="005A62EA">
      <w:pPr>
        <w:ind w:right="-285"/>
        <w:jc w:val="both"/>
        <w:rPr>
          <w:rFonts w:eastAsia="Times New Roman"/>
          <w:lang w:eastAsia="es-HN"/>
        </w:rPr>
      </w:pPr>
    </w:p>
    <w:p w14:paraId="10970685" w14:textId="31088320" w:rsidR="00D442A1" w:rsidRPr="00D442A1" w:rsidRDefault="00D442A1">
      <w:pPr>
        <w:numPr>
          <w:ilvl w:val="0"/>
          <w:numId w:val="12"/>
        </w:numPr>
        <w:tabs>
          <w:tab w:val="clear" w:pos="720"/>
        </w:tabs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Elaborar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F756A" w:rsidRPr="00D442A1">
        <w:rPr>
          <w:rFonts w:eastAsia="Times New Roman"/>
          <w:color w:val="000000"/>
          <w:shd w:val="clear" w:color="auto" w:fill="FFFFFF"/>
          <w:lang w:eastAsia="es-HN"/>
        </w:rPr>
        <w:t>presidente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propuesta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presupuesto.</w:t>
      </w:r>
    </w:p>
    <w:p w14:paraId="0CE1CC46" w14:textId="09CE5129" w:rsidR="00D442A1" w:rsidRPr="00D442A1" w:rsidRDefault="00D442A1">
      <w:pPr>
        <w:numPr>
          <w:ilvl w:val="0"/>
          <w:numId w:val="12"/>
        </w:numPr>
        <w:tabs>
          <w:tab w:val="clear" w:pos="720"/>
        </w:tabs>
        <w:spacing w:before="12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Firmar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cheques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F756A" w:rsidRPr="00D442A1">
        <w:rPr>
          <w:rFonts w:eastAsia="Times New Roman"/>
          <w:color w:val="000000"/>
          <w:shd w:val="clear" w:color="auto" w:fill="FFFFFF"/>
          <w:lang w:eastAsia="es-HN"/>
        </w:rPr>
        <w:t>presidente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.</w:t>
      </w:r>
    </w:p>
    <w:p w14:paraId="4D66567F" w14:textId="5E5F2562" w:rsidR="00D442A1" w:rsidRPr="00D442A1" w:rsidRDefault="00D442A1">
      <w:pPr>
        <w:numPr>
          <w:ilvl w:val="0"/>
          <w:numId w:val="12"/>
        </w:numPr>
        <w:tabs>
          <w:tab w:val="clear" w:pos="720"/>
        </w:tabs>
        <w:spacing w:before="12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Gestionar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apertura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cuentas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bancarias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depósito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fondos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recursos</w:t>
      </w:r>
    </w:p>
    <w:p w14:paraId="6A112166" w14:textId="34692460" w:rsidR="00D442A1" w:rsidRPr="00D442A1" w:rsidRDefault="00D442A1">
      <w:pPr>
        <w:numPr>
          <w:ilvl w:val="0"/>
          <w:numId w:val="12"/>
        </w:numPr>
        <w:tabs>
          <w:tab w:val="clear" w:pos="720"/>
        </w:tabs>
        <w:spacing w:before="16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Llevar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registros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contables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Asociación.</w:t>
      </w:r>
    </w:p>
    <w:p w14:paraId="2E3B2909" w14:textId="3E7AEB3D" w:rsidR="00D442A1" w:rsidRPr="00D442A1" w:rsidRDefault="00D442A1">
      <w:pPr>
        <w:numPr>
          <w:ilvl w:val="0"/>
          <w:numId w:val="12"/>
        </w:numPr>
        <w:tabs>
          <w:tab w:val="clear" w:pos="720"/>
        </w:tabs>
        <w:spacing w:before="68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Presentar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informe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financiero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actualizado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tres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meses.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</w:p>
    <w:p w14:paraId="2EA21616" w14:textId="7AAD2BE1" w:rsidR="00D442A1" w:rsidRPr="00D442A1" w:rsidRDefault="00D442A1">
      <w:pPr>
        <w:numPr>
          <w:ilvl w:val="0"/>
          <w:numId w:val="12"/>
        </w:numPr>
        <w:tabs>
          <w:tab w:val="clear" w:pos="720"/>
        </w:tabs>
        <w:spacing w:before="68"/>
        <w:ind w:right="-285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Examinar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autorizar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5A62EA" w:rsidRPr="00D442A1">
        <w:rPr>
          <w:rFonts w:eastAsia="Times New Roman"/>
          <w:color w:val="000000"/>
          <w:shd w:val="clear" w:color="auto" w:fill="FFFFFF"/>
          <w:lang w:eastAsia="es-HN"/>
        </w:rPr>
        <w:t>presidente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pagos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realicen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nombre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Asociación.</w:t>
      </w:r>
    </w:p>
    <w:p w14:paraId="1B361F57" w14:textId="77777777" w:rsidR="00D442A1" w:rsidRPr="00D442A1" w:rsidRDefault="00D442A1" w:rsidP="007F756A">
      <w:pPr>
        <w:ind w:right="-285"/>
        <w:jc w:val="both"/>
        <w:rPr>
          <w:rFonts w:eastAsia="Times New Roman"/>
          <w:lang w:eastAsia="es-HN"/>
        </w:rPr>
      </w:pPr>
    </w:p>
    <w:p w14:paraId="065CFBD0" w14:textId="4AB16B3C" w:rsidR="00D442A1" w:rsidRPr="00D442A1" w:rsidRDefault="00D442A1" w:rsidP="007F756A">
      <w:pPr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2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6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funciones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5A62EA">
        <w:rPr>
          <w:rFonts w:eastAsia="Times New Roman"/>
          <w:color w:val="000000"/>
          <w:shd w:val="clear" w:color="auto" w:fill="FFFFFF"/>
          <w:lang w:eastAsia="es-HN"/>
        </w:rPr>
        <w:t>v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ocales,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siguientes:</w:t>
      </w:r>
    </w:p>
    <w:p w14:paraId="38351EAC" w14:textId="573345FF" w:rsidR="00D442A1" w:rsidRPr="00D442A1" w:rsidRDefault="00D442A1" w:rsidP="007F756A">
      <w:pPr>
        <w:ind w:right="-285"/>
        <w:jc w:val="both"/>
        <w:rPr>
          <w:rFonts w:eastAsia="Times New Roman"/>
          <w:lang w:eastAsia="es-HN"/>
        </w:rPr>
      </w:pPr>
    </w:p>
    <w:p w14:paraId="68E68A98" w14:textId="3C9748FE" w:rsidR="00D442A1" w:rsidRPr="00D442A1" w:rsidRDefault="00D442A1" w:rsidP="0057507D">
      <w:pPr>
        <w:numPr>
          <w:ilvl w:val="0"/>
          <w:numId w:val="13"/>
        </w:numPr>
        <w:tabs>
          <w:tab w:val="clear" w:pos="720"/>
        </w:tabs>
        <w:ind w:right="-288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Colaborar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Directiva.</w:t>
      </w:r>
    </w:p>
    <w:p w14:paraId="6F5FC873" w14:textId="25CA7565" w:rsidR="00D442A1" w:rsidRPr="00D442A1" w:rsidRDefault="00D442A1" w:rsidP="0057507D">
      <w:pPr>
        <w:numPr>
          <w:ilvl w:val="0"/>
          <w:numId w:val="13"/>
        </w:numPr>
        <w:tabs>
          <w:tab w:val="clear" w:pos="720"/>
        </w:tabs>
        <w:ind w:right="-288"/>
        <w:jc w:val="both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Sustituir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sesiones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presidente,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vicepresidente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secretario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caso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ausencia.</w:t>
      </w:r>
    </w:p>
    <w:p w14:paraId="4899DECF" w14:textId="7763AE79" w:rsidR="00D442A1" w:rsidRPr="00D442A1" w:rsidRDefault="00D442A1" w:rsidP="0057507D">
      <w:pPr>
        <w:numPr>
          <w:ilvl w:val="0"/>
          <w:numId w:val="13"/>
        </w:numPr>
        <w:tabs>
          <w:tab w:val="clear" w:pos="720"/>
        </w:tabs>
        <w:ind w:right="-288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Integrar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comisiones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trabajo.</w:t>
      </w:r>
    </w:p>
    <w:p w14:paraId="52058EEE" w14:textId="49C816C1" w:rsidR="00D442A1" w:rsidRPr="00D442A1" w:rsidRDefault="00D442A1">
      <w:pPr>
        <w:numPr>
          <w:ilvl w:val="0"/>
          <w:numId w:val="13"/>
        </w:numPr>
        <w:tabs>
          <w:tab w:val="clear" w:pos="720"/>
        </w:tabs>
        <w:spacing w:before="12"/>
        <w:ind w:right="-285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Ser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instancia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comunicación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5A62EA" w:rsidRPr="00D442A1">
        <w:rPr>
          <w:rFonts w:eastAsia="Times New Roman"/>
          <w:color w:val="000000"/>
          <w:shd w:val="clear" w:color="auto" w:fill="FFFFFF"/>
          <w:lang w:eastAsia="es-HN"/>
        </w:rPr>
        <w:t>secretario</w:t>
      </w:r>
    </w:p>
    <w:p w14:paraId="3A49113C" w14:textId="787E92A6" w:rsidR="00D442A1" w:rsidRPr="00D442A1" w:rsidRDefault="00D442A1">
      <w:pPr>
        <w:numPr>
          <w:ilvl w:val="0"/>
          <w:numId w:val="13"/>
        </w:numPr>
        <w:tabs>
          <w:tab w:val="clear" w:pos="720"/>
        </w:tabs>
        <w:spacing w:before="12"/>
        <w:ind w:right="-285"/>
        <w:textAlignment w:val="baseline"/>
        <w:rPr>
          <w:rFonts w:eastAsia="Times New Roman"/>
          <w:color w:val="000000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Todas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demás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actuaciones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sean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asignadas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Directiva.</w:t>
      </w:r>
    </w:p>
    <w:p w14:paraId="71984E33" w14:textId="0F56711E" w:rsidR="005A62EA" w:rsidRDefault="005A62EA" w:rsidP="00D617F3">
      <w:pPr>
        <w:spacing w:before="28"/>
        <w:ind w:right="-285"/>
        <w:jc w:val="center"/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</w:pPr>
      <w:r w:rsidRPr="005A62EA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CAPITULO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VII</w:t>
      </w:r>
    </w:p>
    <w:p w14:paraId="508BFE92" w14:textId="3CD0766E" w:rsidR="00D442A1" w:rsidRPr="005A62EA" w:rsidRDefault="00D442A1" w:rsidP="00D617F3">
      <w:pPr>
        <w:spacing w:before="28"/>
        <w:ind w:right="-285"/>
        <w:jc w:val="center"/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</w:pPr>
      <w:r w:rsidRPr="005A62EA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Junta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Pr="005A62EA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de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Pr="005A62EA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Vigilancia</w:t>
      </w:r>
    </w:p>
    <w:p w14:paraId="54E4D5D2" w14:textId="77777777" w:rsidR="005A62EA" w:rsidRPr="00D442A1" w:rsidRDefault="005A62EA" w:rsidP="00D617F3">
      <w:pPr>
        <w:spacing w:before="28"/>
        <w:ind w:right="-285"/>
        <w:jc w:val="center"/>
        <w:rPr>
          <w:rFonts w:eastAsia="Times New Roman"/>
          <w:lang w:eastAsia="es-HN"/>
        </w:rPr>
      </w:pPr>
    </w:p>
    <w:p w14:paraId="375A3A9C" w14:textId="64B27171" w:rsidR="00D442A1" w:rsidRPr="0057507D" w:rsidRDefault="00D442A1" w:rsidP="005A62EA">
      <w:pPr>
        <w:spacing w:before="28"/>
        <w:ind w:right="-285"/>
        <w:jc w:val="both"/>
        <w:rPr>
          <w:rFonts w:eastAsia="Times New Roman"/>
          <w:lang w:eastAsia="es-HN"/>
        </w:rPr>
      </w:pPr>
      <w:r w:rsidRPr="0057507D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 w:rsidRPr="0057507D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27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Vigilancia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tendrá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su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cargo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supervisión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fiscalización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operaciones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administrativas,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financieras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legales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asociación,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pudiendo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revisar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libros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registros,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solicitar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información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administración,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emitir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recomendaciones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presentar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informes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Asamblea.</w:t>
      </w:r>
    </w:p>
    <w:p w14:paraId="1B875714" w14:textId="77777777" w:rsidR="00D442A1" w:rsidRPr="0057507D" w:rsidRDefault="00D442A1" w:rsidP="005A62EA">
      <w:pPr>
        <w:ind w:right="-285"/>
        <w:jc w:val="both"/>
        <w:rPr>
          <w:rFonts w:eastAsia="Times New Roman"/>
          <w:lang w:eastAsia="es-HN"/>
        </w:rPr>
      </w:pPr>
    </w:p>
    <w:p w14:paraId="32245D07" w14:textId="25A07F30" w:rsidR="00D442A1" w:rsidRPr="0057507D" w:rsidRDefault="005A62EA" w:rsidP="005A62EA">
      <w:pPr>
        <w:ind w:right="-284"/>
        <w:jc w:val="both"/>
        <w:rPr>
          <w:rFonts w:eastAsia="Times New Roman"/>
          <w:color w:val="000000"/>
          <w:shd w:val="clear" w:color="auto" w:fill="FFFFFF"/>
          <w:lang w:eastAsia="es-HN"/>
        </w:rPr>
      </w:pPr>
      <w:r w:rsidRPr="0057507D">
        <w:rPr>
          <w:rFonts w:eastAsia="Times New Roman"/>
          <w:color w:val="000000"/>
          <w:shd w:val="clear" w:color="auto" w:fill="FFFFFF"/>
          <w:lang w:eastAsia="es-HN"/>
        </w:rPr>
        <w:t>Son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D442A1" w:rsidRPr="0057507D">
        <w:rPr>
          <w:rFonts w:eastAsia="Times New Roman"/>
          <w:color w:val="000000"/>
          <w:shd w:val="clear" w:color="auto" w:fill="FFFFFF"/>
          <w:lang w:eastAsia="es-HN"/>
        </w:rPr>
        <w:t>tribuciones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57507D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57507D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57507D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57507D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57507D">
        <w:rPr>
          <w:rFonts w:eastAsia="Times New Roman"/>
          <w:color w:val="000000"/>
          <w:shd w:val="clear" w:color="auto" w:fill="FFFFFF"/>
          <w:lang w:eastAsia="es-HN"/>
        </w:rPr>
        <w:t>Vigilancia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:</w:t>
      </w:r>
    </w:p>
    <w:p w14:paraId="16D7013E" w14:textId="77777777" w:rsidR="005A62EA" w:rsidRPr="0057507D" w:rsidRDefault="005A62EA" w:rsidP="005A62EA">
      <w:pPr>
        <w:ind w:right="-284"/>
        <w:jc w:val="both"/>
        <w:rPr>
          <w:rFonts w:eastAsia="Times New Roman"/>
          <w:lang w:eastAsia="es-HN"/>
        </w:rPr>
      </w:pPr>
    </w:p>
    <w:p w14:paraId="3811A950" w14:textId="40DD96BC" w:rsidR="00D442A1" w:rsidRPr="0057507D" w:rsidRDefault="00D442A1">
      <w:pPr>
        <w:pStyle w:val="ListParagraph"/>
        <w:numPr>
          <w:ilvl w:val="1"/>
          <w:numId w:val="14"/>
        </w:numPr>
        <w:ind w:left="720" w:right="-284"/>
        <w:jc w:val="both"/>
        <w:rPr>
          <w:rFonts w:eastAsia="Times New Roman"/>
          <w:lang w:eastAsia="es-HN"/>
        </w:rPr>
      </w:pPr>
      <w:r w:rsidRPr="0057507D">
        <w:rPr>
          <w:rFonts w:eastAsia="Times New Roman"/>
          <w:color w:val="000000"/>
          <w:shd w:val="clear" w:color="auto" w:fill="FFFFFF"/>
          <w:lang w:eastAsia="es-HN"/>
        </w:rPr>
        <w:t>Fiscalizar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administración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Asociación</w:t>
      </w:r>
    </w:p>
    <w:p w14:paraId="18993EC0" w14:textId="07854108" w:rsidR="00D442A1" w:rsidRPr="0057507D" w:rsidRDefault="00D442A1">
      <w:pPr>
        <w:pStyle w:val="ListParagraph"/>
        <w:numPr>
          <w:ilvl w:val="1"/>
          <w:numId w:val="14"/>
        </w:numPr>
        <w:ind w:left="720" w:right="-284"/>
        <w:jc w:val="both"/>
        <w:rPr>
          <w:rFonts w:eastAsia="Times New Roman"/>
          <w:lang w:eastAsia="es-HN"/>
        </w:rPr>
      </w:pPr>
      <w:r w:rsidRPr="0057507D">
        <w:rPr>
          <w:rFonts w:eastAsia="Times New Roman"/>
          <w:color w:val="000000"/>
          <w:shd w:val="clear" w:color="auto" w:fill="FFFFFF"/>
          <w:lang w:eastAsia="es-HN"/>
        </w:rPr>
        <w:t>Revisar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situación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financiera</w:t>
      </w:r>
    </w:p>
    <w:p w14:paraId="4A0919AD" w14:textId="64F45E08" w:rsidR="00D442A1" w:rsidRPr="0057507D" w:rsidRDefault="00D442A1">
      <w:pPr>
        <w:pStyle w:val="ListParagraph"/>
        <w:numPr>
          <w:ilvl w:val="1"/>
          <w:numId w:val="14"/>
        </w:numPr>
        <w:ind w:left="720" w:right="-285"/>
        <w:jc w:val="both"/>
        <w:rPr>
          <w:rFonts w:eastAsia="Times New Roman"/>
          <w:lang w:eastAsia="es-HN"/>
        </w:rPr>
      </w:pPr>
      <w:r w:rsidRPr="0057507D">
        <w:rPr>
          <w:rFonts w:eastAsia="Times New Roman"/>
          <w:color w:val="000000"/>
          <w:shd w:val="clear" w:color="auto" w:fill="FFFFFF"/>
          <w:lang w:eastAsia="es-HN"/>
        </w:rPr>
        <w:t>Velar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transparencia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rendición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cuentas</w:t>
      </w:r>
    </w:p>
    <w:p w14:paraId="5A2AD817" w14:textId="53E131A9" w:rsidR="00D442A1" w:rsidRPr="0057507D" w:rsidRDefault="00D442A1">
      <w:pPr>
        <w:pStyle w:val="ListParagraph"/>
        <w:numPr>
          <w:ilvl w:val="1"/>
          <w:numId w:val="14"/>
        </w:numPr>
        <w:ind w:left="720" w:right="-285"/>
        <w:jc w:val="both"/>
        <w:rPr>
          <w:rFonts w:eastAsia="Times New Roman"/>
          <w:lang w:eastAsia="es-HN"/>
        </w:rPr>
      </w:pPr>
      <w:r w:rsidRPr="0057507D">
        <w:rPr>
          <w:rFonts w:eastAsia="Times New Roman"/>
          <w:color w:val="000000"/>
          <w:shd w:val="clear" w:color="auto" w:fill="FFFFFF"/>
          <w:lang w:eastAsia="es-HN"/>
        </w:rPr>
        <w:t>Emitir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informes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General</w:t>
      </w:r>
    </w:p>
    <w:p w14:paraId="38B0C6D1" w14:textId="37F2391C" w:rsidR="00D442A1" w:rsidRPr="0057507D" w:rsidRDefault="00D442A1">
      <w:pPr>
        <w:pStyle w:val="ListParagraph"/>
        <w:numPr>
          <w:ilvl w:val="1"/>
          <w:numId w:val="14"/>
        </w:numPr>
        <w:ind w:left="720" w:right="-285"/>
        <w:jc w:val="both"/>
        <w:rPr>
          <w:rFonts w:eastAsia="Times New Roman"/>
          <w:lang w:eastAsia="es-HN"/>
        </w:rPr>
      </w:pPr>
      <w:r w:rsidRPr="0057507D">
        <w:rPr>
          <w:rFonts w:eastAsia="Times New Roman"/>
          <w:color w:val="000000"/>
          <w:shd w:val="clear" w:color="auto" w:fill="FFFFFF"/>
          <w:lang w:eastAsia="es-HN"/>
        </w:rPr>
        <w:lastRenderedPageBreak/>
        <w:t>Verificar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cumplimiento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estatutos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reglamentos</w:t>
      </w:r>
    </w:p>
    <w:p w14:paraId="70C81F4F" w14:textId="23544DC1" w:rsidR="00D442A1" w:rsidRPr="0057507D" w:rsidRDefault="00D442A1">
      <w:pPr>
        <w:pStyle w:val="ListParagraph"/>
        <w:numPr>
          <w:ilvl w:val="1"/>
          <w:numId w:val="14"/>
        </w:numPr>
        <w:ind w:left="720" w:right="-285"/>
        <w:jc w:val="both"/>
        <w:rPr>
          <w:rFonts w:eastAsia="Times New Roman"/>
          <w:lang w:eastAsia="es-HN"/>
        </w:rPr>
      </w:pPr>
      <w:r w:rsidRPr="0057507D">
        <w:rPr>
          <w:rFonts w:eastAsia="Times New Roman"/>
          <w:color w:val="000000"/>
          <w:shd w:val="clear" w:color="auto" w:fill="FFFFFF"/>
          <w:lang w:eastAsia="es-HN"/>
        </w:rPr>
        <w:t>Solicitar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documentación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e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información</w:t>
      </w:r>
    </w:p>
    <w:p w14:paraId="4865FC4E" w14:textId="62DEBE30" w:rsidR="00D442A1" w:rsidRPr="0057507D" w:rsidRDefault="00D442A1">
      <w:pPr>
        <w:pStyle w:val="ListParagraph"/>
        <w:numPr>
          <w:ilvl w:val="1"/>
          <w:numId w:val="14"/>
        </w:numPr>
        <w:ind w:left="720" w:right="-285"/>
        <w:jc w:val="both"/>
        <w:rPr>
          <w:rFonts w:eastAsia="Times New Roman"/>
          <w:lang w:eastAsia="es-HN"/>
        </w:rPr>
      </w:pPr>
      <w:r w:rsidRPr="0057507D">
        <w:rPr>
          <w:rFonts w:eastAsia="Times New Roman"/>
          <w:color w:val="000000"/>
          <w:shd w:val="clear" w:color="auto" w:fill="FFFFFF"/>
          <w:lang w:eastAsia="es-HN"/>
        </w:rPr>
        <w:t>Supervisar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manejo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patrimonial</w:t>
      </w:r>
    </w:p>
    <w:p w14:paraId="0B8D17AD" w14:textId="2654CDEA" w:rsidR="00D442A1" w:rsidRPr="0057507D" w:rsidRDefault="00D442A1">
      <w:pPr>
        <w:pStyle w:val="ListParagraph"/>
        <w:numPr>
          <w:ilvl w:val="1"/>
          <w:numId w:val="14"/>
        </w:numPr>
        <w:ind w:left="720" w:right="-285"/>
        <w:jc w:val="both"/>
        <w:rPr>
          <w:rFonts w:eastAsia="Times New Roman"/>
          <w:lang w:eastAsia="es-HN"/>
        </w:rPr>
      </w:pPr>
      <w:r w:rsidRPr="0057507D">
        <w:rPr>
          <w:rFonts w:eastAsia="Times New Roman"/>
          <w:color w:val="000000"/>
          <w:shd w:val="clear" w:color="auto" w:fill="FFFFFF"/>
          <w:lang w:eastAsia="es-HN"/>
        </w:rPr>
        <w:t>Recomendar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medidas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correctivas</w:t>
      </w:r>
    </w:p>
    <w:p w14:paraId="3ED20B6F" w14:textId="4EC904C3" w:rsidR="00D442A1" w:rsidRPr="0057507D" w:rsidRDefault="00D442A1">
      <w:pPr>
        <w:pStyle w:val="ListParagraph"/>
        <w:numPr>
          <w:ilvl w:val="1"/>
          <w:numId w:val="14"/>
        </w:numPr>
        <w:ind w:left="720" w:right="-285"/>
        <w:jc w:val="both"/>
        <w:rPr>
          <w:rFonts w:eastAsia="Times New Roman"/>
          <w:lang w:eastAsia="es-HN"/>
        </w:rPr>
      </w:pPr>
      <w:r w:rsidRPr="0057507D">
        <w:rPr>
          <w:rFonts w:eastAsia="Times New Roman"/>
          <w:color w:val="000000"/>
          <w:shd w:val="clear" w:color="auto" w:fill="FFFFFF"/>
          <w:lang w:eastAsia="es-HN"/>
        </w:rPr>
        <w:t>Convocar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solicitar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Extraordinaria</w:t>
      </w:r>
    </w:p>
    <w:p w14:paraId="1B0D7506" w14:textId="3CF727A3" w:rsidR="00D442A1" w:rsidRPr="0057507D" w:rsidRDefault="00D442A1">
      <w:pPr>
        <w:pStyle w:val="ListParagraph"/>
        <w:numPr>
          <w:ilvl w:val="1"/>
          <w:numId w:val="14"/>
        </w:numPr>
        <w:ind w:left="720" w:right="-285"/>
        <w:jc w:val="both"/>
        <w:rPr>
          <w:rFonts w:eastAsia="Times New Roman"/>
          <w:lang w:eastAsia="es-HN"/>
        </w:rPr>
      </w:pPr>
      <w:r w:rsidRPr="0057507D">
        <w:rPr>
          <w:rFonts w:eastAsia="Times New Roman"/>
          <w:color w:val="000000"/>
          <w:shd w:val="clear" w:color="auto" w:fill="FFFFFF"/>
          <w:lang w:eastAsia="es-HN"/>
        </w:rPr>
        <w:t>Proteger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intereses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asociados</w:t>
      </w:r>
    </w:p>
    <w:p w14:paraId="6E4F1688" w14:textId="60AD22BC" w:rsidR="00D442A1" w:rsidRPr="0057507D" w:rsidRDefault="00D442A1">
      <w:pPr>
        <w:pStyle w:val="ListParagraph"/>
        <w:numPr>
          <w:ilvl w:val="1"/>
          <w:numId w:val="14"/>
        </w:numPr>
        <w:ind w:left="720" w:right="-285"/>
        <w:jc w:val="both"/>
        <w:rPr>
          <w:rFonts w:eastAsia="Times New Roman"/>
          <w:lang w:eastAsia="es-HN"/>
        </w:rPr>
      </w:pPr>
      <w:r w:rsidRPr="0057507D">
        <w:rPr>
          <w:rFonts w:eastAsia="Times New Roman"/>
          <w:color w:val="000000"/>
          <w:shd w:val="clear" w:color="auto" w:fill="FFFFFF"/>
          <w:lang w:eastAsia="es-HN"/>
        </w:rPr>
        <w:t>Proponer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General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suspender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expulsar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según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gravedad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falta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circunstancias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caso.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 </w:t>
      </w:r>
    </w:p>
    <w:p w14:paraId="6B2057D0" w14:textId="77777777" w:rsidR="00D442A1" w:rsidRPr="0057507D" w:rsidRDefault="00D442A1" w:rsidP="00A12E63">
      <w:pPr>
        <w:ind w:right="-285"/>
        <w:jc w:val="both"/>
        <w:rPr>
          <w:rFonts w:eastAsia="Times New Roman"/>
          <w:lang w:eastAsia="es-HN"/>
        </w:rPr>
      </w:pPr>
    </w:p>
    <w:p w14:paraId="52D5C2DE" w14:textId="5656C7D0" w:rsidR="00D442A1" w:rsidRPr="0057507D" w:rsidRDefault="00D442A1" w:rsidP="005A62EA">
      <w:pPr>
        <w:ind w:right="-285"/>
        <w:jc w:val="both"/>
        <w:rPr>
          <w:rFonts w:eastAsia="Times New Roman"/>
          <w:color w:val="000000"/>
          <w:shd w:val="clear" w:color="auto" w:fill="FFFFFF"/>
          <w:lang w:eastAsia="es-HN"/>
        </w:rPr>
      </w:pPr>
      <w:r w:rsidRPr="0057507D">
        <w:rPr>
          <w:rFonts w:eastAsia="Times New Roman"/>
          <w:color w:val="000000"/>
          <w:shd w:val="clear" w:color="auto" w:fill="FFFFFF"/>
          <w:lang w:eastAsia="es-HN"/>
        </w:rPr>
        <w:t>Integración</w:t>
      </w:r>
      <w:r w:rsidR="005A62EA" w:rsidRPr="0057507D">
        <w:rPr>
          <w:rFonts w:eastAsia="Times New Roman"/>
          <w:color w:val="000000"/>
          <w:shd w:val="clear" w:color="auto" w:fill="FFFFFF"/>
          <w:lang w:eastAsia="es-HN"/>
        </w:rPr>
        <w:t>:</w:t>
      </w:r>
    </w:p>
    <w:p w14:paraId="15B7A443" w14:textId="77777777" w:rsidR="005A62EA" w:rsidRPr="0057507D" w:rsidRDefault="005A62EA" w:rsidP="005A62EA">
      <w:pPr>
        <w:ind w:right="-285"/>
        <w:jc w:val="both"/>
        <w:rPr>
          <w:rFonts w:eastAsia="Times New Roman"/>
          <w:lang w:eastAsia="es-HN"/>
        </w:rPr>
      </w:pPr>
    </w:p>
    <w:p w14:paraId="6DA1A5AC" w14:textId="79299C0A" w:rsidR="00D442A1" w:rsidRPr="0057507D" w:rsidRDefault="00D442A1" w:rsidP="005A62EA">
      <w:pPr>
        <w:ind w:right="-285"/>
        <w:jc w:val="both"/>
        <w:rPr>
          <w:rFonts w:eastAsia="Times New Roman"/>
          <w:color w:val="000000"/>
          <w:shd w:val="clear" w:color="auto" w:fill="FFFFFF"/>
          <w:lang w:eastAsia="es-HN"/>
        </w:rPr>
      </w:pPr>
      <w:r w:rsidRPr="0057507D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Vigilancia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está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integrada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por:</w:t>
      </w:r>
    </w:p>
    <w:p w14:paraId="540EBE0E" w14:textId="77777777" w:rsidR="005A62EA" w:rsidRPr="0057507D" w:rsidRDefault="005A62EA" w:rsidP="005A62EA">
      <w:pPr>
        <w:ind w:right="-285"/>
        <w:jc w:val="both"/>
        <w:rPr>
          <w:rFonts w:eastAsia="Times New Roman"/>
          <w:color w:val="000000"/>
          <w:shd w:val="clear" w:color="auto" w:fill="FFFFFF"/>
          <w:lang w:eastAsia="es-HN"/>
        </w:rPr>
      </w:pPr>
    </w:p>
    <w:p w14:paraId="6D5DAE51" w14:textId="524DF77E" w:rsidR="00D442A1" w:rsidRPr="0057507D" w:rsidRDefault="00D442A1">
      <w:pPr>
        <w:pStyle w:val="ListParagraph"/>
        <w:numPr>
          <w:ilvl w:val="0"/>
          <w:numId w:val="15"/>
        </w:numPr>
        <w:tabs>
          <w:tab w:val="clear" w:pos="720"/>
        </w:tabs>
        <w:ind w:right="-285"/>
        <w:jc w:val="both"/>
        <w:textAlignment w:val="baseline"/>
        <w:rPr>
          <w:rFonts w:ascii="Arial" w:eastAsia="Times New Roman" w:hAnsi="Arial" w:cs="Arial"/>
          <w:color w:val="000000"/>
          <w:lang w:eastAsia="es-HN"/>
        </w:rPr>
      </w:pPr>
      <w:r w:rsidRPr="0057507D">
        <w:rPr>
          <w:rFonts w:eastAsia="Times New Roman"/>
          <w:color w:val="000000"/>
          <w:shd w:val="clear" w:color="auto" w:fill="FFFFFF"/>
          <w:lang w:eastAsia="es-HN"/>
        </w:rPr>
        <w:t>Presidente,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</w:p>
    <w:p w14:paraId="3DF55CED" w14:textId="25DC35BB" w:rsidR="00D442A1" w:rsidRPr="0057507D" w:rsidRDefault="00D442A1">
      <w:pPr>
        <w:pStyle w:val="ListParagraph"/>
        <w:numPr>
          <w:ilvl w:val="0"/>
          <w:numId w:val="15"/>
        </w:numPr>
        <w:tabs>
          <w:tab w:val="clear" w:pos="720"/>
        </w:tabs>
        <w:ind w:right="-285"/>
        <w:jc w:val="both"/>
        <w:textAlignment w:val="baseline"/>
        <w:rPr>
          <w:rFonts w:ascii="Arial" w:eastAsia="Times New Roman" w:hAnsi="Arial" w:cs="Arial"/>
          <w:color w:val="000000"/>
          <w:lang w:eastAsia="es-HN"/>
        </w:rPr>
      </w:pPr>
      <w:r w:rsidRPr="0057507D">
        <w:rPr>
          <w:rFonts w:eastAsia="Times New Roman"/>
          <w:color w:val="000000"/>
          <w:shd w:val="clear" w:color="auto" w:fill="FFFFFF"/>
          <w:lang w:eastAsia="es-HN"/>
        </w:rPr>
        <w:t>Secretario,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</w:p>
    <w:p w14:paraId="08FAC18C" w14:textId="1373DEAA" w:rsidR="00D442A1" w:rsidRPr="0057507D" w:rsidRDefault="00D442A1">
      <w:pPr>
        <w:pStyle w:val="ListParagraph"/>
        <w:numPr>
          <w:ilvl w:val="0"/>
          <w:numId w:val="15"/>
        </w:numPr>
        <w:tabs>
          <w:tab w:val="clear" w:pos="720"/>
        </w:tabs>
        <w:ind w:right="-285"/>
        <w:jc w:val="both"/>
        <w:textAlignment w:val="baseline"/>
        <w:rPr>
          <w:rFonts w:ascii="Arial" w:eastAsia="Times New Roman" w:hAnsi="Arial" w:cs="Arial"/>
          <w:color w:val="000000"/>
          <w:lang w:eastAsia="es-HN"/>
        </w:rPr>
      </w:pPr>
      <w:r w:rsidRPr="0057507D">
        <w:rPr>
          <w:rFonts w:eastAsia="Times New Roman"/>
          <w:color w:val="000000"/>
          <w:shd w:val="clear" w:color="auto" w:fill="FFFFFF"/>
          <w:lang w:eastAsia="es-HN"/>
        </w:rPr>
        <w:t>Vocales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suplentes.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</w:p>
    <w:p w14:paraId="4E434CA9" w14:textId="77777777" w:rsidR="005A62EA" w:rsidRPr="0057507D" w:rsidRDefault="005A62EA" w:rsidP="005A62EA">
      <w:pPr>
        <w:ind w:right="-285"/>
        <w:jc w:val="both"/>
        <w:rPr>
          <w:rFonts w:eastAsia="Times New Roman"/>
          <w:color w:val="000000"/>
          <w:shd w:val="clear" w:color="auto" w:fill="FFFFFF"/>
          <w:lang w:eastAsia="es-HN"/>
        </w:rPr>
      </w:pPr>
    </w:p>
    <w:p w14:paraId="30439694" w14:textId="5C268054" w:rsidR="00D442A1" w:rsidRPr="0057507D" w:rsidRDefault="005A62EA" w:rsidP="005A62EA">
      <w:pPr>
        <w:ind w:right="-285"/>
        <w:jc w:val="both"/>
        <w:rPr>
          <w:rFonts w:ascii="Arial" w:eastAsia="Times New Roman" w:hAnsi="Arial" w:cs="Arial"/>
          <w:color w:val="000000"/>
          <w:lang w:eastAsia="es-HN"/>
        </w:rPr>
      </w:pPr>
      <w:r w:rsidRPr="0057507D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Vigilancia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57507D">
        <w:rPr>
          <w:rFonts w:eastAsia="Times New Roman"/>
          <w:color w:val="000000"/>
          <w:shd w:val="clear" w:color="auto" w:fill="FFFFFF"/>
          <w:lang w:eastAsia="es-HN"/>
        </w:rPr>
        <w:t>no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57507D">
        <w:rPr>
          <w:rFonts w:eastAsia="Times New Roman"/>
          <w:color w:val="000000"/>
          <w:shd w:val="clear" w:color="auto" w:fill="FFFFFF"/>
          <w:lang w:eastAsia="es-HN"/>
        </w:rPr>
        <w:t>deben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57507D">
        <w:rPr>
          <w:rFonts w:eastAsia="Times New Roman"/>
          <w:color w:val="000000"/>
          <w:shd w:val="clear" w:color="auto" w:fill="FFFFFF"/>
          <w:lang w:eastAsia="es-HN"/>
        </w:rPr>
        <w:t>manejar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57507D">
        <w:rPr>
          <w:rFonts w:eastAsia="Times New Roman"/>
          <w:color w:val="000000"/>
          <w:shd w:val="clear" w:color="auto" w:fill="FFFFFF"/>
          <w:lang w:eastAsia="es-HN"/>
        </w:rPr>
        <w:t>fondos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57507D">
        <w:rPr>
          <w:rFonts w:eastAsia="Times New Roman"/>
          <w:color w:val="000000"/>
          <w:shd w:val="clear" w:color="auto" w:fill="FFFFFF"/>
          <w:lang w:eastAsia="es-HN"/>
        </w:rPr>
        <w:t>directamente,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57507D">
        <w:rPr>
          <w:rFonts w:eastAsia="Times New Roman"/>
          <w:color w:val="000000"/>
          <w:shd w:val="clear" w:color="auto" w:fill="FFFFFF"/>
          <w:lang w:eastAsia="es-HN"/>
        </w:rPr>
        <w:t>ni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57507D">
        <w:rPr>
          <w:rFonts w:eastAsia="Times New Roman"/>
          <w:color w:val="000000"/>
          <w:shd w:val="clear" w:color="auto" w:fill="FFFFFF"/>
          <w:lang w:eastAsia="es-HN"/>
        </w:rPr>
        <w:t>formar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57507D">
        <w:rPr>
          <w:rFonts w:eastAsia="Times New Roman"/>
          <w:color w:val="000000"/>
          <w:shd w:val="clear" w:color="auto" w:fill="FFFFFF"/>
          <w:lang w:eastAsia="es-HN"/>
        </w:rPr>
        <w:t>parte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57507D">
        <w:rPr>
          <w:rFonts w:eastAsia="Times New Roman"/>
          <w:color w:val="000000"/>
          <w:shd w:val="clear" w:color="auto" w:fill="FFFFFF"/>
          <w:lang w:eastAsia="es-HN"/>
        </w:rPr>
        <w:t>simultáneamente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57507D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57507D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57507D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 w:rsidRPr="0057507D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D442A1" w:rsidRPr="0057507D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Pr="0057507D">
        <w:rPr>
          <w:rFonts w:eastAsia="Times New Roman"/>
          <w:color w:val="000000"/>
          <w:shd w:val="clear" w:color="auto" w:fill="FFFFFF"/>
          <w:lang w:eastAsia="es-HN"/>
        </w:rPr>
        <w:t>.</w:t>
      </w:r>
    </w:p>
    <w:p w14:paraId="49F1BB01" w14:textId="77777777" w:rsidR="00D442A1" w:rsidRPr="0057507D" w:rsidRDefault="00D442A1" w:rsidP="0057507D">
      <w:pPr>
        <w:ind w:right="-285"/>
        <w:rPr>
          <w:rFonts w:eastAsia="Times New Roman"/>
          <w:color w:val="000000" w:themeColor="text1"/>
          <w:lang w:eastAsia="es-HN"/>
        </w:rPr>
      </w:pPr>
    </w:p>
    <w:p w14:paraId="2124A30E" w14:textId="77777777" w:rsidR="0057507D" w:rsidRPr="0057507D" w:rsidRDefault="0057507D" w:rsidP="0057507D">
      <w:pPr>
        <w:pStyle w:val="Heading3"/>
        <w:spacing w:before="0" w:after="0"/>
        <w:rPr>
          <w:rFonts w:cs="Times New Roman"/>
          <w:color w:val="000000" w:themeColor="text1"/>
          <w:sz w:val="24"/>
          <w:szCs w:val="24"/>
        </w:rPr>
      </w:pPr>
      <w:r w:rsidRPr="0057507D">
        <w:rPr>
          <w:rFonts w:cs="Times New Roman"/>
          <w:color w:val="000000" w:themeColor="text1"/>
          <w:sz w:val="24"/>
          <w:szCs w:val="24"/>
        </w:rPr>
        <w:t>Conflictos de Interés</w:t>
      </w:r>
    </w:p>
    <w:p w14:paraId="1338E620" w14:textId="77777777" w:rsidR="0057507D" w:rsidRPr="0057507D" w:rsidRDefault="0057507D" w:rsidP="0057507D"/>
    <w:p w14:paraId="15901326" w14:textId="77777777" w:rsidR="0057507D" w:rsidRPr="0057507D" w:rsidRDefault="0057507D" w:rsidP="0057507D">
      <w:pPr>
        <w:pStyle w:val="FirstParagraph"/>
        <w:spacing w:before="0" w:after="0"/>
        <w:rPr>
          <w:rFonts w:ascii="Times New Roman" w:hAnsi="Times New Roman" w:cs="Times New Roman"/>
          <w:color w:val="000000" w:themeColor="text1"/>
          <w:lang w:val="es-HN"/>
        </w:rPr>
      </w:pPr>
      <w:r w:rsidRPr="0057507D">
        <w:rPr>
          <w:rFonts w:ascii="Times New Roman" w:hAnsi="Times New Roman" w:cs="Times New Roman"/>
          <w:color w:val="000000" w:themeColor="text1"/>
          <w:lang w:val="es-HN"/>
        </w:rPr>
        <w:t>Los miembros de la Junta Directiva, Junta de Vigilancia y comisiones deberán abstenerse de participar en decisiones en las que tengan interés personal, económico o familiar directo.</w:t>
      </w:r>
    </w:p>
    <w:p w14:paraId="533B6215" w14:textId="77777777" w:rsidR="0057507D" w:rsidRPr="0057507D" w:rsidRDefault="0057507D" w:rsidP="0057507D">
      <w:pPr>
        <w:pStyle w:val="BodyText"/>
        <w:spacing w:after="0"/>
        <w:rPr>
          <w:color w:val="000000" w:themeColor="text1"/>
        </w:rPr>
      </w:pPr>
      <w:r w:rsidRPr="0057507D">
        <w:rPr>
          <w:color w:val="000000" w:themeColor="text1"/>
        </w:rPr>
        <w:t>Toda situación de potencial conflicto de interés deberá ser revelada oportunamente.</w:t>
      </w:r>
    </w:p>
    <w:p w14:paraId="7C88A4BB" w14:textId="77777777" w:rsidR="0057507D" w:rsidRPr="0057507D" w:rsidRDefault="0057507D" w:rsidP="0057507D">
      <w:pPr>
        <w:ind w:right="-285"/>
        <w:rPr>
          <w:rFonts w:eastAsia="Times New Roman"/>
          <w:color w:val="000000" w:themeColor="text1"/>
          <w:lang w:eastAsia="es-HN"/>
        </w:rPr>
      </w:pPr>
    </w:p>
    <w:p w14:paraId="4F3A7E0E" w14:textId="77777777" w:rsidR="00A12E63" w:rsidRPr="00D442A1" w:rsidRDefault="00A12E63" w:rsidP="00D617F3">
      <w:pPr>
        <w:spacing w:after="240"/>
        <w:ind w:right="-285"/>
        <w:rPr>
          <w:rFonts w:eastAsia="Times New Roman"/>
          <w:lang w:eastAsia="es-HN"/>
        </w:rPr>
      </w:pPr>
    </w:p>
    <w:p w14:paraId="599FF99E" w14:textId="0065083A" w:rsidR="00D442A1" w:rsidRPr="005A62EA" w:rsidRDefault="00D442A1" w:rsidP="00D617F3">
      <w:pPr>
        <w:ind w:right="-285"/>
        <w:jc w:val="center"/>
        <w:outlineLvl w:val="0"/>
        <w:rPr>
          <w:rFonts w:eastAsia="Times New Roman"/>
          <w:b/>
          <w:bCs/>
          <w:kern w:val="36"/>
          <w:sz w:val="48"/>
          <w:szCs w:val="48"/>
          <w:u w:val="single"/>
          <w:lang w:eastAsia="es-HN"/>
        </w:rPr>
      </w:pPr>
      <w:r w:rsidRPr="005A62EA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>CAPITULO</w:t>
      </w:r>
      <w:r w:rsidR="00A12E63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 xml:space="preserve"> </w:t>
      </w:r>
      <w:r w:rsidRPr="005A62EA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>VII</w:t>
      </w:r>
      <w:r w:rsidR="005A62EA" w:rsidRPr="005A62EA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>I</w:t>
      </w:r>
    </w:p>
    <w:p w14:paraId="6937FD95" w14:textId="7C568FE7" w:rsidR="00D442A1" w:rsidRPr="005A62EA" w:rsidRDefault="00D442A1" w:rsidP="00D617F3">
      <w:pPr>
        <w:spacing w:before="12"/>
        <w:ind w:right="-285"/>
        <w:jc w:val="center"/>
        <w:outlineLvl w:val="1"/>
        <w:rPr>
          <w:rFonts w:eastAsia="Times New Roman"/>
          <w:b/>
          <w:bCs/>
          <w:sz w:val="36"/>
          <w:szCs w:val="36"/>
          <w:u w:val="single"/>
          <w:lang w:eastAsia="es-HN"/>
        </w:rPr>
      </w:pPr>
      <w:r w:rsidRPr="005A62EA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Comisión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Pr="005A62EA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Electoral</w:t>
      </w:r>
    </w:p>
    <w:p w14:paraId="24083F82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05470807" w14:textId="0106D1AA" w:rsidR="00335F09" w:rsidRDefault="00D442A1" w:rsidP="00335F09">
      <w:pPr>
        <w:pStyle w:val="FirstParagraph"/>
        <w:spacing w:before="0" w:after="0"/>
        <w:rPr>
          <w:rFonts w:ascii="Times New Roman" w:hAnsi="Times New Roman" w:cs="Times New Roman"/>
          <w:lang w:val="es-HN"/>
        </w:rPr>
      </w:pPr>
      <w:r w:rsidRPr="00562B6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s-HN" w:eastAsia="es-HN"/>
        </w:rPr>
        <w:t>Artículo</w:t>
      </w:r>
      <w:r w:rsidR="00A12E63" w:rsidRPr="00562B6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s-HN" w:eastAsia="es-HN"/>
        </w:rPr>
        <w:t xml:space="preserve"> </w:t>
      </w:r>
      <w:r w:rsidRPr="00562B6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s-HN" w:eastAsia="es-HN"/>
        </w:rPr>
        <w:t>2</w:t>
      </w:r>
      <w:r w:rsidR="00C34C2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s-HN" w:eastAsia="es-HN"/>
        </w:rPr>
        <w:t>8</w:t>
      </w:r>
      <w:r w:rsidRPr="00562B69">
        <w:rPr>
          <w:rFonts w:ascii="Times New Roman" w:eastAsia="Times New Roman" w:hAnsi="Times New Roman" w:cs="Times New Roman"/>
          <w:color w:val="000000"/>
          <w:shd w:val="clear" w:color="auto" w:fill="FFFFFF"/>
          <w:lang w:val="es-HN" w:eastAsia="es-HN"/>
        </w:rPr>
        <w:t>:</w:t>
      </w:r>
      <w:r w:rsidR="00A12E63" w:rsidRPr="00562B69">
        <w:rPr>
          <w:rFonts w:ascii="Times New Roman" w:eastAsia="Times New Roman" w:hAnsi="Times New Roman" w:cs="Times New Roman"/>
          <w:color w:val="000000"/>
          <w:shd w:val="clear" w:color="auto" w:fill="FFFFFF"/>
          <w:lang w:val="es-HN" w:eastAsia="es-HN"/>
        </w:rPr>
        <w:t xml:space="preserve"> </w:t>
      </w:r>
      <w:r w:rsidR="00335F09" w:rsidRPr="00562B69">
        <w:rPr>
          <w:rFonts w:ascii="Times New Roman" w:hAnsi="Times New Roman" w:cs="Times New Roman"/>
          <w:lang w:val="es-HN"/>
        </w:rPr>
        <w:t>La Comisión Electoral será una instancia temporal e independiente encargada de coordinar, organizar y ejecutar los procesos electorales de la Asociación.</w:t>
      </w:r>
    </w:p>
    <w:p w14:paraId="14C15EEB" w14:textId="77777777" w:rsidR="00562B69" w:rsidRPr="00562B69" w:rsidRDefault="00562B69" w:rsidP="00562B69">
      <w:pPr>
        <w:pStyle w:val="BodyText"/>
      </w:pPr>
    </w:p>
    <w:p w14:paraId="110BB73B" w14:textId="77777777" w:rsidR="00335F09" w:rsidRDefault="00335F09" w:rsidP="00335F09">
      <w:pPr>
        <w:pStyle w:val="BodyText"/>
        <w:spacing w:after="0"/>
      </w:pPr>
      <w:r w:rsidRPr="00562B69">
        <w:t>La Comisión Electoral será ratificada por la Asamblea General y estará integrada por un presidente, un secretario y un vocal.</w:t>
      </w:r>
    </w:p>
    <w:p w14:paraId="09811F3D" w14:textId="77777777" w:rsidR="00335F09" w:rsidRPr="00562B69" w:rsidRDefault="00335F09" w:rsidP="00335F09">
      <w:pPr>
        <w:pStyle w:val="BodyText"/>
        <w:spacing w:after="0"/>
      </w:pPr>
      <w:r w:rsidRPr="00562B69">
        <w:t>Los miembros de la Comisión Electoral no podrán ser candidatos a cargos de elección durante el proceso electoral que administren.</w:t>
      </w:r>
    </w:p>
    <w:p w14:paraId="1EF97472" w14:textId="10F43BFA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1AEF90C4" w14:textId="65D3BDCA" w:rsidR="00D442A1" w:rsidRPr="00D442A1" w:rsidRDefault="00D442A1" w:rsidP="00D617F3">
      <w:pPr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2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9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lista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pago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cuotas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día,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según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informe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Tesorería,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constituirá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Padrón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Electoral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elección.</w:t>
      </w:r>
    </w:p>
    <w:p w14:paraId="73917A6E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2F12B5E3" w14:textId="2807BCED" w:rsidR="00D442A1" w:rsidRPr="00D442A1" w:rsidRDefault="00D442A1" w:rsidP="00D617F3">
      <w:pPr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30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Todos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derecho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podrán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proponer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candid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atos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todos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cargos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órganos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dentro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plazos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establecidos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Comisión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Electoral.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Comisión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Electoral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pondrá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conocimiento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diez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días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anticipación,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nombre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candidatos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propuestos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hoja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vida.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votación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escrutinio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efectuarán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forma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secreta,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según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formato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 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 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procedimiento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 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adoptado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Comisión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Electoral.</w:t>
      </w:r>
    </w:p>
    <w:p w14:paraId="7BD89CE7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40084926" w14:textId="442A6CAB" w:rsidR="00D442A1" w:rsidRPr="00D442A1" w:rsidRDefault="00D442A1" w:rsidP="00D617F3">
      <w:pPr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lastRenderedPageBreak/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31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Comisión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Electoral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determinará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procedimiento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organización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elecciones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hará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conocimiento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membresía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debida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anticipación.</w:t>
      </w:r>
    </w:p>
    <w:p w14:paraId="18EAFAC4" w14:textId="77777777" w:rsidR="00D442A1" w:rsidRDefault="00D442A1" w:rsidP="00D617F3">
      <w:pPr>
        <w:ind w:right="-285"/>
        <w:rPr>
          <w:rFonts w:eastAsia="Times New Roman"/>
          <w:lang w:eastAsia="es-HN"/>
        </w:rPr>
      </w:pPr>
    </w:p>
    <w:p w14:paraId="0CD680BD" w14:textId="77777777" w:rsidR="00A12E63" w:rsidRPr="00D442A1" w:rsidRDefault="00A12E63" w:rsidP="00D617F3">
      <w:pPr>
        <w:ind w:right="-285"/>
        <w:rPr>
          <w:rFonts w:eastAsia="Times New Roman"/>
          <w:lang w:eastAsia="es-HN"/>
        </w:rPr>
      </w:pPr>
    </w:p>
    <w:p w14:paraId="09A30161" w14:textId="7F6B4552" w:rsidR="00D442A1" w:rsidRPr="007000DC" w:rsidRDefault="00D442A1" w:rsidP="00D617F3">
      <w:pPr>
        <w:ind w:right="-285"/>
        <w:jc w:val="center"/>
        <w:outlineLvl w:val="0"/>
        <w:rPr>
          <w:rFonts w:eastAsia="Times New Roman"/>
          <w:b/>
          <w:bCs/>
          <w:kern w:val="36"/>
          <w:sz w:val="48"/>
          <w:szCs w:val="48"/>
          <w:u w:val="single"/>
          <w:lang w:eastAsia="es-HN"/>
        </w:rPr>
      </w:pPr>
      <w:r w:rsidRPr="007000DC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>CAPITULO</w:t>
      </w:r>
      <w:r w:rsidR="00A12E63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 xml:space="preserve"> </w:t>
      </w:r>
      <w:r w:rsidR="007000DC" w:rsidRPr="007000DC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>IX</w:t>
      </w:r>
    </w:p>
    <w:p w14:paraId="4D78A75A" w14:textId="3C43E487" w:rsidR="00D442A1" w:rsidRPr="007000DC" w:rsidRDefault="00D442A1" w:rsidP="00D617F3">
      <w:pPr>
        <w:spacing w:before="12"/>
        <w:ind w:right="-285"/>
        <w:jc w:val="center"/>
        <w:outlineLvl w:val="1"/>
        <w:rPr>
          <w:rFonts w:eastAsia="Times New Roman"/>
          <w:b/>
          <w:bCs/>
          <w:sz w:val="36"/>
          <w:szCs w:val="36"/>
          <w:u w:val="single"/>
          <w:lang w:eastAsia="es-HN"/>
        </w:rPr>
      </w:pPr>
      <w:r w:rsidRPr="007000DC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Recursos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Pr="007000DC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y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Pr="007000DC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activos</w:t>
      </w:r>
    </w:p>
    <w:p w14:paraId="28B8FB9E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5B99A0A8" w14:textId="16D68AF1" w:rsidR="00D442A1" w:rsidRPr="00D442A1" w:rsidRDefault="00D442A1" w:rsidP="00D617F3">
      <w:pPr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3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2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financiará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cuotas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ordinarias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extraordinarias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pagadas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tasas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establecidas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tiempo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tiempo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subvenciones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donaciones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aceptadas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Todos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hasta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edad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85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años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pagarán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cuotas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mensuales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anuales;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cumplir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ochenta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cinco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años,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deberán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notificar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quedar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exentos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pago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cuotas.</w:t>
      </w:r>
    </w:p>
    <w:p w14:paraId="2FB53914" w14:textId="77777777" w:rsidR="00D442A1" w:rsidRPr="00D442A1" w:rsidRDefault="00D442A1" w:rsidP="00D617F3">
      <w:pPr>
        <w:spacing w:after="240"/>
        <w:ind w:right="-285"/>
        <w:rPr>
          <w:rFonts w:eastAsia="Times New Roman"/>
          <w:lang w:eastAsia="es-HN"/>
        </w:rPr>
      </w:pPr>
    </w:p>
    <w:p w14:paraId="565B8B42" w14:textId="050CCF3C" w:rsidR="00D442A1" w:rsidRPr="00D442A1" w:rsidRDefault="00D442A1" w:rsidP="00D617F3">
      <w:pPr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3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3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cuotas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extraordinarias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serán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pagadas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conformidad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plazo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determinado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momento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establecimiento.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paguen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cuotas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tendrán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derechos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privilegios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suspendidos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hasta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efectúe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debido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pago.</w:t>
      </w:r>
    </w:p>
    <w:p w14:paraId="10FA3866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6A52573A" w14:textId="7A070E2F" w:rsidR="00D442A1" w:rsidRDefault="00D442A1" w:rsidP="00D617F3">
      <w:pPr>
        <w:ind w:right="-285"/>
        <w:jc w:val="both"/>
        <w:rPr>
          <w:rFonts w:eastAsia="Times New Roman"/>
          <w:color w:val="000000"/>
          <w:shd w:val="clear" w:color="auto" w:fill="FFFFFF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proofErr w:type="gramStart"/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34,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Todo</w:t>
      </w:r>
      <w:proofErr w:type="gramEnd"/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recaude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razón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cuotas,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donaciones,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ingresos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productos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otras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entradas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depositará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cuenta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bancaria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A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sociación.</w:t>
      </w:r>
    </w:p>
    <w:p w14:paraId="2A0C0818" w14:textId="77777777" w:rsidR="00562B69" w:rsidRDefault="00562B69" w:rsidP="00D617F3">
      <w:pPr>
        <w:ind w:right="-285"/>
        <w:jc w:val="both"/>
        <w:rPr>
          <w:rFonts w:eastAsia="Times New Roman"/>
          <w:color w:val="000000"/>
          <w:shd w:val="clear" w:color="auto" w:fill="FFFFFF"/>
          <w:lang w:eastAsia="es-HN"/>
        </w:rPr>
      </w:pPr>
    </w:p>
    <w:p w14:paraId="4A2BD646" w14:textId="4B1EAFA1" w:rsidR="00562B69" w:rsidRPr="00C34C26" w:rsidRDefault="00562B69" w:rsidP="00C34C26">
      <w:pPr>
        <w:pStyle w:val="Heading3"/>
        <w:rPr>
          <w:rFonts w:cs="Times New Roman"/>
          <w:color w:val="000000" w:themeColor="text1"/>
          <w:sz w:val="24"/>
          <w:szCs w:val="24"/>
        </w:rPr>
      </w:pPr>
      <w:r w:rsidRPr="00562B69">
        <w:rPr>
          <w:rFonts w:cs="Times New Roman"/>
          <w:b/>
          <w:bCs/>
          <w:color w:val="000000" w:themeColor="text1"/>
          <w:sz w:val="24"/>
          <w:szCs w:val="24"/>
        </w:rPr>
        <w:t>Artículo 3</w:t>
      </w:r>
      <w:r w:rsidR="00C34C26">
        <w:rPr>
          <w:rFonts w:cs="Times New Roman"/>
          <w:b/>
          <w:bCs/>
          <w:color w:val="000000" w:themeColor="text1"/>
          <w:sz w:val="24"/>
          <w:szCs w:val="24"/>
        </w:rPr>
        <w:t>5</w:t>
      </w:r>
      <w:r w:rsidRPr="00562B69">
        <w:rPr>
          <w:rFonts w:cs="Times New Roman"/>
          <w:b/>
          <w:bCs/>
          <w:color w:val="000000" w:themeColor="text1"/>
          <w:sz w:val="24"/>
          <w:szCs w:val="24"/>
        </w:rPr>
        <w:t>.</w:t>
      </w:r>
      <w:r w:rsidRPr="00562B69">
        <w:rPr>
          <w:rFonts w:cs="Times New Roman"/>
          <w:color w:val="000000" w:themeColor="text1"/>
          <w:sz w:val="24"/>
          <w:szCs w:val="24"/>
        </w:rPr>
        <w:t xml:space="preserve"> Régimen Financiero</w:t>
      </w:r>
      <w:r w:rsidR="00C34C26">
        <w:rPr>
          <w:rFonts w:cs="Times New Roman"/>
          <w:color w:val="000000" w:themeColor="text1"/>
          <w:sz w:val="24"/>
          <w:szCs w:val="24"/>
        </w:rPr>
        <w:t xml:space="preserve">. </w:t>
      </w:r>
      <w:r w:rsidRPr="00C34C26">
        <w:rPr>
          <w:rFonts w:cs="Times New Roman"/>
          <w:color w:val="000000" w:themeColor="text1"/>
          <w:sz w:val="24"/>
          <w:szCs w:val="24"/>
        </w:rPr>
        <w:t>El ejercicio financiero de la Asociación iniciará el 1 de enero y finalizará el 31 de diciembre de cada año.</w:t>
      </w:r>
    </w:p>
    <w:p w14:paraId="0EC80E01" w14:textId="77777777" w:rsidR="00562B69" w:rsidRPr="00562B69" w:rsidRDefault="00562B69" w:rsidP="00562B69">
      <w:pPr>
        <w:pStyle w:val="BodyText"/>
      </w:pPr>
      <w:r w:rsidRPr="00562B69">
        <w:t>La Asociación mantendrá:</w:t>
      </w:r>
    </w:p>
    <w:p w14:paraId="2BCDF649" w14:textId="77777777" w:rsidR="00562B69" w:rsidRPr="00562B69" w:rsidRDefault="00562B69" w:rsidP="00562B69">
      <w:pPr>
        <w:pStyle w:val="Compact"/>
        <w:numPr>
          <w:ilvl w:val="0"/>
          <w:numId w:val="19"/>
        </w:numPr>
        <w:rPr>
          <w:rFonts w:ascii="Times New Roman" w:hAnsi="Times New Roman" w:cs="Times New Roman"/>
        </w:rPr>
      </w:pPr>
      <w:proofErr w:type="spellStart"/>
      <w:r w:rsidRPr="00562B69">
        <w:rPr>
          <w:rFonts w:ascii="Times New Roman" w:hAnsi="Times New Roman" w:cs="Times New Roman"/>
        </w:rPr>
        <w:t>Registros</w:t>
      </w:r>
      <w:proofErr w:type="spellEnd"/>
      <w:r w:rsidRPr="00562B69">
        <w:rPr>
          <w:rFonts w:ascii="Times New Roman" w:hAnsi="Times New Roman" w:cs="Times New Roman"/>
        </w:rPr>
        <w:t xml:space="preserve"> </w:t>
      </w:r>
      <w:proofErr w:type="spellStart"/>
      <w:r w:rsidRPr="00562B69">
        <w:rPr>
          <w:rFonts w:ascii="Times New Roman" w:hAnsi="Times New Roman" w:cs="Times New Roman"/>
        </w:rPr>
        <w:t>contables</w:t>
      </w:r>
      <w:proofErr w:type="spellEnd"/>
      <w:r w:rsidRPr="00562B69">
        <w:rPr>
          <w:rFonts w:ascii="Times New Roman" w:hAnsi="Times New Roman" w:cs="Times New Roman"/>
        </w:rPr>
        <w:t xml:space="preserve"> </w:t>
      </w:r>
      <w:proofErr w:type="spellStart"/>
      <w:r w:rsidRPr="00562B69">
        <w:rPr>
          <w:rFonts w:ascii="Times New Roman" w:hAnsi="Times New Roman" w:cs="Times New Roman"/>
        </w:rPr>
        <w:t>actualizados</w:t>
      </w:r>
      <w:proofErr w:type="spellEnd"/>
      <w:r w:rsidRPr="00562B69">
        <w:rPr>
          <w:rFonts w:ascii="Times New Roman" w:hAnsi="Times New Roman" w:cs="Times New Roman"/>
        </w:rPr>
        <w:t>.</w:t>
      </w:r>
    </w:p>
    <w:p w14:paraId="176E11A8" w14:textId="77777777" w:rsidR="00562B69" w:rsidRPr="00562B69" w:rsidRDefault="00562B69" w:rsidP="00562B69">
      <w:pPr>
        <w:pStyle w:val="Compact"/>
        <w:numPr>
          <w:ilvl w:val="0"/>
          <w:numId w:val="19"/>
        </w:numPr>
        <w:rPr>
          <w:rFonts w:ascii="Times New Roman" w:hAnsi="Times New Roman" w:cs="Times New Roman"/>
        </w:rPr>
      </w:pPr>
      <w:r w:rsidRPr="00562B69">
        <w:rPr>
          <w:rFonts w:ascii="Times New Roman" w:hAnsi="Times New Roman" w:cs="Times New Roman"/>
        </w:rPr>
        <w:t xml:space="preserve">Cuentas </w:t>
      </w:r>
      <w:proofErr w:type="spellStart"/>
      <w:r w:rsidRPr="00562B69">
        <w:rPr>
          <w:rFonts w:ascii="Times New Roman" w:hAnsi="Times New Roman" w:cs="Times New Roman"/>
        </w:rPr>
        <w:t>bancarias</w:t>
      </w:r>
      <w:proofErr w:type="spellEnd"/>
      <w:r w:rsidRPr="00562B69">
        <w:rPr>
          <w:rFonts w:ascii="Times New Roman" w:hAnsi="Times New Roman" w:cs="Times New Roman"/>
        </w:rPr>
        <w:t xml:space="preserve"> </w:t>
      </w:r>
      <w:proofErr w:type="spellStart"/>
      <w:r w:rsidRPr="00562B69">
        <w:rPr>
          <w:rFonts w:ascii="Times New Roman" w:hAnsi="Times New Roman" w:cs="Times New Roman"/>
        </w:rPr>
        <w:t>institucionales</w:t>
      </w:r>
      <w:proofErr w:type="spellEnd"/>
      <w:r w:rsidRPr="00562B69">
        <w:rPr>
          <w:rFonts w:ascii="Times New Roman" w:hAnsi="Times New Roman" w:cs="Times New Roman"/>
        </w:rPr>
        <w:t>.</w:t>
      </w:r>
    </w:p>
    <w:p w14:paraId="74A82A47" w14:textId="77777777" w:rsidR="00562B69" w:rsidRPr="00562B69" w:rsidRDefault="00562B69" w:rsidP="00562B69">
      <w:pPr>
        <w:pStyle w:val="Compact"/>
        <w:numPr>
          <w:ilvl w:val="0"/>
          <w:numId w:val="19"/>
        </w:numPr>
        <w:rPr>
          <w:rFonts w:ascii="Times New Roman" w:hAnsi="Times New Roman" w:cs="Times New Roman"/>
          <w:lang w:val="es-HN"/>
        </w:rPr>
      </w:pPr>
      <w:r w:rsidRPr="00562B69">
        <w:rPr>
          <w:rFonts w:ascii="Times New Roman" w:hAnsi="Times New Roman" w:cs="Times New Roman"/>
          <w:lang w:val="es-HN"/>
        </w:rPr>
        <w:t>Presupuesto anual aprobado por la Asamblea General.</w:t>
      </w:r>
    </w:p>
    <w:p w14:paraId="726AD43C" w14:textId="77777777" w:rsidR="00562B69" w:rsidRPr="00562B69" w:rsidRDefault="00562B69" w:rsidP="00562B69">
      <w:pPr>
        <w:pStyle w:val="Compact"/>
        <w:numPr>
          <w:ilvl w:val="0"/>
          <w:numId w:val="19"/>
        </w:numPr>
        <w:rPr>
          <w:rFonts w:ascii="Times New Roman" w:hAnsi="Times New Roman" w:cs="Times New Roman"/>
          <w:lang w:val="es-HN"/>
        </w:rPr>
      </w:pPr>
      <w:r w:rsidRPr="00562B69">
        <w:rPr>
          <w:rFonts w:ascii="Times New Roman" w:hAnsi="Times New Roman" w:cs="Times New Roman"/>
          <w:lang w:val="es-HN"/>
        </w:rPr>
        <w:t>Controles internos para autorización de pagos.</w:t>
      </w:r>
    </w:p>
    <w:p w14:paraId="075CF81D" w14:textId="77777777" w:rsidR="00562B69" w:rsidRDefault="00562B69" w:rsidP="00562B69">
      <w:pPr>
        <w:pStyle w:val="Compact"/>
        <w:numPr>
          <w:ilvl w:val="0"/>
          <w:numId w:val="19"/>
        </w:numPr>
        <w:rPr>
          <w:rFonts w:ascii="Times New Roman" w:hAnsi="Times New Roman" w:cs="Times New Roman"/>
          <w:lang w:val="es-HN"/>
        </w:rPr>
      </w:pPr>
      <w:r w:rsidRPr="00562B69">
        <w:rPr>
          <w:rFonts w:ascii="Times New Roman" w:hAnsi="Times New Roman" w:cs="Times New Roman"/>
          <w:lang w:val="es-HN"/>
        </w:rPr>
        <w:t>Mecanismos de transparencia y rendición de cuentas.</w:t>
      </w:r>
    </w:p>
    <w:p w14:paraId="2E39F8C2" w14:textId="77777777" w:rsidR="00562B69" w:rsidRPr="00562B69" w:rsidRDefault="00562B69" w:rsidP="00562B69">
      <w:pPr>
        <w:pStyle w:val="Compact"/>
        <w:ind w:left="720"/>
        <w:rPr>
          <w:rFonts w:ascii="Times New Roman" w:hAnsi="Times New Roman" w:cs="Times New Roman"/>
          <w:lang w:val="es-HN"/>
        </w:rPr>
      </w:pPr>
    </w:p>
    <w:p w14:paraId="39D5C600" w14:textId="14A71CD2" w:rsidR="00562B69" w:rsidRDefault="00562B69" w:rsidP="00562B69">
      <w:pPr>
        <w:ind w:right="-285"/>
        <w:jc w:val="both"/>
      </w:pPr>
      <w:r w:rsidRPr="00562B69">
        <w:t>Toda erogación deberá estar debidamente respaldada y autorizada conforme al Reglamento Interno.</w:t>
      </w:r>
    </w:p>
    <w:p w14:paraId="3E3F577F" w14:textId="77777777" w:rsidR="00562B69" w:rsidRDefault="00562B69" w:rsidP="00562B69">
      <w:pPr>
        <w:ind w:right="-285"/>
        <w:jc w:val="both"/>
      </w:pPr>
    </w:p>
    <w:p w14:paraId="5385EB6E" w14:textId="34CF4857" w:rsidR="00562B69" w:rsidRDefault="00562B69" w:rsidP="0057507D">
      <w:r w:rsidRPr="0057507D">
        <w:rPr>
          <w:b/>
          <w:bCs/>
        </w:rPr>
        <w:t xml:space="preserve">Artículo </w:t>
      </w:r>
      <w:r w:rsidR="00C34C26">
        <w:rPr>
          <w:b/>
          <w:bCs/>
        </w:rPr>
        <w:t>36</w:t>
      </w:r>
      <w:r w:rsidRPr="0057507D">
        <w:rPr>
          <w:b/>
          <w:bCs/>
        </w:rPr>
        <w:t>.</w:t>
      </w:r>
      <w:r w:rsidRPr="0057507D">
        <w:t xml:space="preserve"> Auditoría y Supervisión Financiera</w:t>
      </w:r>
      <w:r w:rsidR="00C34C26">
        <w:t xml:space="preserve">.  </w:t>
      </w:r>
      <w:r w:rsidRPr="0057507D">
        <w:t>La Junta de Vigilancia podrá recomendar auditorías o revisiones financieras independientes cuando lo estime necesario.</w:t>
      </w:r>
    </w:p>
    <w:p w14:paraId="7FDA4035" w14:textId="77777777" w:rsidR="00C34C26" w:rsidRPr="0057507D" w:rsidRDefault="00C34C26" w:rsidP="0057507D"/>
    <w:p w14:paraId="3B4EC993" w14:textId="53A5CBA7" w:rsidR="00562B69" w:rsidRPr="0057507D" w:rsidRDefault="00562B69" w:rsidP="0057507D">
      <w:r w:rsidRPr="0057507D">
        <w:t>La Asamblea General podrá aprobar auditorías externas sobre los estados financieros de la Asociación.</w:t>
      </w:r>
    </w:p>
    <w:p w14:paraId="637CBF86" w14:textId="77777777" w:rsidR="0057507D" w:rsidRPr="0057507D" w:rsidRDefault="0057507D" w:rsidP="0057507D"/>
    <w:p w14:paraId="1272B8C9" w14:textId="289C4672" w:rsidR="0057507D" w:rsidRDefault="0057507D" w:rsidP="0057507D">
      <w:r w:rsidRPr="0057507D">
        <w:rPr>
          <w:b/>
          <w:bCs/>
        </w:rPr>
        <w:t xml:space="preserve">Artículo </w:t>
      </w:r>
      <w:r w:rsidR="00C34C26">
        <w:rPr>
          <w:b/>
          <w:bCs/>
        </w:rPr>
        <w:t>37</w:t>
      </w:r>
      <w:r w:rsidRPr="0057507D">
        <w:t>. Protección de Datos y Confidencialidad</w:t>
      </w:r>
      <w:r w:rsidR="00C34C26">
        <w:t xml:space="preserve">.  </w:t>
      </w:r>
      <w:r w:rsidRPr="0057507D">
        <w:t>La Asociación deberá proteger la confidencialidad de la información personal, financiera, médica o previsional de sus miembros y sobrevivientes.</w:t>
      </w:r>
    </w:p>
    <w:p w14:paraId="5F142359" w14:textId="77777777" w:rsidR="00C34C26" w:rsidRPr="0057507D" w:rsidRDefault="00C34C26" w:rsidP="0057507D"/>
    <w:p w14:paraId="1120C454" w14:textId="5627BD00" w:rsidR="0057507D" w:rsidRPr="0057507D" w:rsidRDefault="0057507D" w:rsidP="0057507D">
      <w:pPr>
        <w:rPr>
          <w:lang w:eastAsia="es-HN"/>
        </w:rPr>
      </w:pPr>
      <w:r w:rsidRPr="0057507D">
        <w:t>La información institucional únicamente podrá utilizarse para fines relacionados con los objetivos de la Asociación.</w:t>
      </w:r>
    </w:p>
    <w:p w14:paraId="73E9326B" w14:textId="77777777" w:rsidR="00D442A1" w:rsidRDefault="00D442A1" w:rsidP="00D617F3">
      <w:pPr>
        <w:ind w:right="-285"/>
        <w:rPr>
          <w:rFonts w:eastAsia="Times New Roman"/>
          <w:lang w:eastAsia="es-HN"/>
        </w:rPr>
      </w:pPr>
    </w:p>
    <w:p w14:paraId="7CBB8258" w14:textId="77777777" w:rsidR="00C34C26" w:rsidRDefault="00C34C26">
      <w:pPr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</w:pPr>
      <w:r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br w:type="page"/>
      </w:r>
    </w:p>
    <w:p w14:paraId="544037B8" w14:textId="229D0452" w:rsidR="00D442A1" w:rsidRPr="007000DC" w:rsidRDefault="00D442A1" w:rsidP="00D617F3">
      <w:pPr>
        <w:ind w:right="-285"/>
        <w:jc w:val="center"/>
        <w:outlineLvl w:val="0"/>
        <w:rPr>
          <w:rFonts w:eastAsia="Times New Roman"/>
          <w:b/>
          <w:bCs/>
          <w:kern w:val="36"/>
          <w:sz w:val="48"/>
          <w:szCs w:val="48"/>
          <w:u w:val="single"/>
          <w:lang w:eastAsia="es-HN"/>
        </w:rPr>
      </w:pPr>
      <w:r w:rsidRPr="007000DC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lastRenderedPageBreak/>
        <w:t>CAPITULO</w:t>
      </w:r>
      <w:r w:rsidR="00A12E63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 xml:space="preserve"> </w:t>
      </w:r>
      <w:r w:rsidRPr="007000DC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>X</w:t>
      </w:r>
    </w:p>
    <w:p w14:paraId="3EA669A2" w14:textId="03B193D2" w:rsidR="00D442A1" w:rsidRPr="007000DC" w:rsidRDefault="00D442A1" w:rsidP="00D617F3">
      <w:pPr>
        <w:spacing w:before="12"/>
        <w:ind w:right="-285"/>
        <w:jc w:val="center"/>
        <w:outlineLvl w:val="1"/>
        <w:rPr>
          <w:rFonts w:eastAsia="Times New Roman"/>
          <w:b/>
          <w:bCs/>
          <w:sz w:val="36"/>
          <w:szCs w:val="36"/>
          <w:u w:val="single"/>
          <w:lang w:eastAsia="es-HN"/>
        </w:rPr>
      </w:pPr>
      <w:r w:rsidRPr="007000DC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Modificación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Pr="007000DC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del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Pr="007000DC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Estatuto</w:t>
      </w:r>
    </w:p>
    <w:p w14:paraId="112F32E3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5ABFE96F" w14:textId="3411FE7D" w:rsidR="00D442A1" w:rsidRDefault="00D442A1" w:rsidP="00D617F3">
      <w:pPr>
        <w:ind w:right="-285"/>
        <w:jc w:val="both"/>
        <w:rPr>
          <w:rFonts w:eastAsia="Times New Roman"/>
          <w:color w:val="000000"/>
          <w:shd w:val="clear" w:color="auto" w:fill="FFFFFF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3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8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propuesta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petición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 w:rsidRPr="00D442A1">
        <w:rPr>
          <w:rFonts w:eastAsia="Times New Roman"/>
          <w:color w:val="000000"/>
          <w:shd w:val="clear" w:color="auto" w:fill="FFFFFF"/>
          <w:lang w:eastAsia="es-HN"/>
        </w:rPr>
        <w:t>escrita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menos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tercio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estatuto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podrá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modificado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terceras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partes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(2/3)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siempre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haya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enviado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notificación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todos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acompañado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copia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enmiendas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propuestas,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menos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treinta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días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ant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icipación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reunión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vaya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votar.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vez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aprobado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 w:rsidRPr="00D442A1">
        <w:rPr>
          <w:rFonts w:eastAsia="Times New Roman"/>
          <w:color w:val="000000"/>
          <w:shd w:val="clear" w:color="auto" w:fill="FFFFFF"/>
          <w:lang w:eastAsia="es-HN"/>
        </w:rPr>
        <w:t>presidente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responsable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realizar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trámite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para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reconocimiento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modificación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autoridad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corresponda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vez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autorizado,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procederá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protocol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registro.</w:t>
      </w:r>
    </w:p>
    <w:p w14:paraId="4827655E" w14:textId="77777777" w:rsidR="0057507D" w:rsidRDefault="0057507D" w:rsidP="00D617F3">
      <w:pPr>
        <w:ind w:right="-285"/>
        <w:jc w:val="both"/>
        <w:rPr>
          <w:rFonts w:eastAsia="Times New Roman"/>
          <w:color w:val="000000"/>
          <w:shd w:val="clear" w:color="auto" w:fill="FFFFFF"/>
          <w:lang w:eastAsia="es-HN"/>
        </w:rPr>
      </w:pPr>
    </w:p>
    <w:p w14:paraId="0F6B1F4B" w14:textId="3FF5F808" w:rsidR="00D442A1" w:rsidRPr="0057507D" w:rsidRDefault="0057507D" w:rsidP="0057507D">
      <w:pPr>
        <w:pStyle w:val="Heading3"/>
        <w:rPr>
          <w:rFonts w:eastAsia="Times New Roman"/>
          <w:color w:val="000000" w:themeColor="text1"/>
          <w:sz w:val="24"/>
          <w:szCs w:val="24"/>
          <w:lang w:eastAsia="es-HN"/>
        </w:rPr>
      </w:pPr>
      <w:r w:rsidRPr="0057507D">
        <w:rPr>
          <w:b/>
          <w:bCs/>
          <w:color w:val="000000" w:themeColor="text1"/>
          <w:sz w:val="24"/>
          <w:szCs w:val="24"/>
        </w:rPr>
        <w:t xml:space="preserve">Artículo </w:t>
      </w:r>
      <w:r w:rsidR="00C34C26">
        <w:rPr>
          <w:b/>
          <w:bCs/>
          <w:color w:val="000000" w:themeColor="text1"/>
          <w:sz w:val="24"/>
          <w:szCs w:val="24"/>
        </w:rPr>
        <w:t>39</w:t>
      </w:r>
      <w:r w:rsidRPr="0057507D">
        <w:rPr>
          <w:b/>
          <w:bCs/>
          <w:color w:val="000000" w:themeColor="text1"/>
          <w:sz w:val="24"/>
          <w:szCs w:val="24"/>
        </w:rPr>
        <w:t>.</w:t>
      </w:r>
      <w:r w:rsidRPr="0057507D">
        <w:rPr>
          <w:color w:val="000000" w:themeColor="text1"/>
          <w:sz w:val="24"/>
          <w:szCs w:val="24"/>
        </w:rPr>
        <w:t xml:space="preserve"> Continuidad Institucional</w:t>
      </w:r>
      <w:r>
        <w:rPr>
          <w:color w:val="000000" w:themeColor="text1"/>
          <w:sz w:val="24"/>
          <w:szCs w:val="24"/>
        </w:rPr>
        <w:t xml:space="preserve">. </w:t>
      </w:r>
      <w:r w:rsidRPr="0057507D">
        <w:rPr>
          <w:color w:val="000000" w:themeColor="text1"/>
          <w:sz w:val="24"/>
          <w:szCs w:val="24"/>
        </w:rPr>
        <w:t>En caso de fuerza mayor, emergencia nacional, pandemia o imposibilidad material de celebrar reuniones presenciales, la Junta Directiva podrá continuar ejerciendo funciones administrativas provisionales y convocar reuniones virtuales hasta que puedan restablecerse las condiciones normales de funcionamiento institucional</w:t>
      </w:r>
      <w:r w:rsidRPr="0057507D">
        <w:rPr>
          <w:color w:val="000000" w:themeColor="text1"/>
          <w:sz w:val="24"/>
          <w:szCs w:val="24"/>
        </w:rPr>
        <w:t>.</w:t>
      </w:r>
    </w:p>
    <w:p w14:paraId="76BAC34C" w14:textId="77777777" w:rsidR="00A12E63" w:rsidRPr="00D442A1" w:rsidRDefault="00A12E63" w:rsidP="00D617F3">
      <w:pPr>
        <w:ind w:right="-285"/>
        <w:rPr>
          <w:rFonts w:eastAsia="Times New Roman"/>
          <w:lang w:eastAsia="es-HN"/>
        </w:rPr>
      </w:pPr>
    </w:p>
    <w:p w14:paraId="1B9C3D2A" w14:textId="285379B8" w:rsidR="00D442A1" w:rsidRPr="007000DC" w:rsidRDefault="00D442A1" w:rsidP="00D617F3">
      <w:pPr>
        <w:ind w:right="-285"/>
        <w:jc w:val="center"/>
        <w:outlineLvl w:val="0"/>
        <w:rPr>
          <w:rFonts w:eastAsia="Times New Roman"/>
          <w:b/>
          <w:bCs/>
          <w:kern w:val="36"/>
          <w:sz w:val="48"/>
          <w:szCs w:val="48"/>
          <w:u w:val="single"/>
          <w:lang w:eastAsia="es-HN"/>
        </w:rPr>
      </w:pPr>
      <w:r w:rsidRPr="007000DC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>CAPITULO</w:t>
      </w:r>
      <w:r w:rsidR="00A12E63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 xml:space="preserve"> </w:t>
      </w:r>
      <w:r w:rsidRPr="007000DC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>X</w:t>
      </w:r>
      <w:r w:rsidR="007000DC" w:rsidRPr="007000DC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>I</w:t>
      </w:r>
    </w:p>
    <w:p w14:paraId="53E34195" w14:textId="194628E8" w:rsidR="00D442A1" w:rsidRPr="00D442A1" w:rsidRDefault="00D442A1" w:rsidP="00D617F3">
      <w:pPr>
        <w:spacing w:before="12"/>
        <w:ind w:right="-285"/>
        <w:jc w:val="center"/>
        <w:outlineLvl w:val="1"/>
        <w:rPr>
          <w:rFonts w:eastAsia="Times New Roman"/>
          <w:b/>
          <w:bCs/>
          <w:sz w:val="36"/>
          <w:szCs w:val="36"/>
          <w:lang w:eastAsia="es-HN"/>
        </w:rPr>
      </w:pPr>
      <w:r w:rsidRPr="007000DC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Disolución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Pr="007000DC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y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Pr="007000DC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liquidación</w:t>
      </w:r>
    </w:p>
    <w:p w14:paraId="5057DC5A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55AD3FC3" w14:textId="4D088A67" w:rsidR="00D442A1" w:rsidRPr="00D442A1" w:rsidRDefault="00D442A1" w:rsidP="00D617F3">
      <w:pPr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40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disolución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podrá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efectuarse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propuesta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petición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escrita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mitad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más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debatirá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General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Extraordinaria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requerirá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voto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favorable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tercios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(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2/3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)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presentes,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deben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superar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mitad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Asociación.</w:t>
      </w:r>
    </w:p>
    <w:p w14:paraId="7273F839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6606A17C" w14:textId="0F3B0378" w:rsidR="00D442A1" w:rsidRDefault="00D442A1" w:rsidP="00D617F3">
      <w:pPr>
        <w:spacing w:before="1"/>
        <w:ind w:right="-285"/>
        <w:jc w:val="both"/>
        <w:rPr>
          <w:rFonts w:eastAsia="Times New Roman"/>
          <w:color w:val="000000"/>
          <w:shd w:val="clear" w:color="auto" w:fill="FFFFFF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41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decidirá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sobre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disposición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activo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neto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restante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pudiera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resultar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liquidación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bienes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disolución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debidamente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notificada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autoridad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corresponda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.</w:t>
      </w:r>
    </w:p>
    <w:p w14:paraId="3D439F11" w14:textId="77777777" w:rsidR="007000DC" w:rsidRPr="00D442A1" w:rsidRDefault="007000DC" w:rsidP="00D617F3">
      <w:pPr>
        <w:spacing w:before="1"/>
        <w:ind w:right="-285"/>
        <w:jc w:val="both"/>
        <w:rPr>
          <w:rFonts w:eastAsia="Times New Roman"/>
          <w:lang w:eastAsia="es-HN"/>
        </w:rPr>
      </w:pPr>
    </w:p>
    <w:p w14:paraId="276DF8C6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40ED9EE5" w14:textId="6B8D1A11" w:rsidR="00D442A1" w:rsidRPr="007000DC" w:rsidRDefault="00D442A1" w:rsidP="00D617F3">
      <w:pPr>
        <w:ind w:right="-285"/>
        <w:jc w:val="center"/>
        <w:outlineLvl w:val="0"/>
        <w:rPr>
          <w:rFonts w:eastAsia="Times New Roman"/>
          <w:b/>
          <w:bCs/>
          <w:kern w:val="36"/>
          <w:sz w:val="48"/>
          <w:szCs w:val="48"/>
          <w:u w:val="single"/>
          <w:lang w:eastAsia="es-HN"/>
        </w:rPr>
      </w:pPr>
      <w:r w:rsidRPr="007000DC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>CAPITULO</w:t>
      </w:r>
      <w:r w:rsidR="00A12E63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 xml:space="preserve"> </w:t>
      </w:r>
      <w:r w:rsidRPr="007000DC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>XI</w:t>
      </w:r>
      <w:r w:rsidR="007000DC" w:rsidRPr="007000DC">
        <w:rPr>
          <w:rFonts w:eastAsia="Times New Roman"/>
          <w:b/>
          <w:bCs/>
          <w:color w:val="000000"/>
          <w:kern w:val="36"/>
          <w:u w:val="single"/>
          <w:shd w:val="clear" w:color="auto" w:fill="FFFFFF"/>
          <w:lang w:eastAsia="es-HN"/>
        </w:rPr>
        <w:t>I</w:t>
      </w:r>
    </w:p>
    <w:p w14:paraId="76F57E4C" w14:textId="3DC4B79E" w:rsidR="00D442A1" w:rsidRPr="007000DC" w:rsidRDefault="00D442A1" w:rsidP="00D617F3">
      <w:pPr>
        <w:spacing w:before="12"/>
        <w:ind w:right="-285"/>
        <w:jc w:val="center"/>
        <w:outlineLvl w:val="1"/>
        <w:rPr>
          <w:rFonts w:eastAsia="Times New Roman"/>
          <w:b/>
          <w:bCs/>
          <w:sz w:val="36"/>
          <w:szCs w:val="36"/>
          <w:u w:val="single"/>
          <w:lang w:eastAsia="es-HN"/>
        </w:rPr>
      </w:pPr>
      <w:r w:rsidRPr="007000DC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Disposiciones</w:t>
      </w:r>
      <w:r w:rsidR="00A12E63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 xml:space="preserve"> </w:t>
      </w:r>
      <w:r w:rsidRPr="007000DC">
        <w:rPr>
          <w:rFonts w:eastAsia="Times New Roman"/>
          <w:b/>
          <w:bCs/>
          <w:color w:val="000000"/>
          <w:u w:val="single"/>
          <w:shd w:val="clear" w:color="auto" w:fill="FFFFFF"/>
          <w:lang w:eastAsia="es-HN"/>
        </w:rPr>
        <w:t>Finales</w:t>
      </w:r>
    </w:p>
    <w:p w14:paraId="42FB11E9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34EAEB7E" w14:textId="431012CC" w:rsidR="00D442A1" w:rsidRPr="00D442A1" w:rsidRDefault="00D442A1" w:rsidP="00D617F3">
      <w:pPr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42</w:t>
      </w: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efectos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armonizar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periodos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gestión,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mandato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primera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tendrá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duración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menor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años,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decir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concluirá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31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diciembre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2027.</w:t>
      </w:r>
    </w:p>
    <w:p w14:paraId="3358FE11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7ABA04E4" w14:textId="06D3F989" w:rsidR="005046A1" w:rsidRDefault="00D442A1" w:rsidP="00D617F3">
      <w:pPr>
        <w:spacing w:before="1"/>
        <w:ind w:right="-285"/>
        <w:jc w:val="both"/>
        <w:rPr>
          <w:rFonts w:eastAsia="Times New Roman"/>
          <w:color w:val="000000"/>
          <w:shd w:val="clear" w:color="auto" w:fill="FFFFFF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43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 w:rsidRPr="00D442A1">
        <w:rPr>
          <w:rFonts w:eastAsia="Times New Roman"/>
          <w:color w:val="000000"/>
          <w:shd w:val="clear" w:color="auto" w:fill="FFFFFF"/>
          <w:lang w:eastAsia="es-HN"/>
        </w:rPr>
        <w:t>presidente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7000DC">
        <w:rPr>
          <w:rFonts w:eastAsia="Times New Roman"/>
          <w:color w:val="000000"/>
          <w:shd w:val="clear" w:color="auto" w:fill="FFFFFF"/>
          <w:lang w:eastAsia="es-HN"/>
        </w:rPr>
        <w:t>s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ecretario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Junta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Directiva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Asociación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serán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responsables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registrar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presente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estatuto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ante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autoridades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5046A1">
        <w:rPr>
          <w:rFonts w:eastAsia="Times New Roman"/>
          <w:color w:val="000000"/>
          <w:shd w:val="clear" w:color="auto" w:fill="FFFFFF"/>
          <w:lang w:eastAsia="es-HN"/>
        </w:rPr>
        <w:t>que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5046A1">
        <w:rPr>
          <w:rFonts w:eastAsia="Times New Roman"/>
          <w:color w:val="000000"/>
          <w:shd w:val="clear" w:color="auto" w:fill="FFFFFF"/>
          <w:lang w:eastAsia="es-HN"/>
        </w:rPr>
        <w:t>corresponda.</w:t>
      </w:r>
    </w:p>
    <w:p w14:paraId="3CC7C2CD" w14:textId="77777777" w:rsidR="00D442A1" w:rsidRPr="00D442A1" w:rsidRDefault="00D442A1" w:rsidP="00D617F3">
      <w:pPr>
        <w:ind w:right="-285"/>
        <w:rPr>
          <w:rFonts w:eastAsia="Times New Roman"/>
          <w:lang w:eastAsia="es-HN"/>
        </w:rPr>
      </w:pPr>
    </w:p>
    <w:p w14:paraId="56890B69" w14:textId="53881D95" w:rsidR="00D442A1" w:rsidRPr="00D442A1" w:rsidRDefault="00D442A1" w:rsidP="00D617F3">
      <w:pPr>
        <w:spacing w:before="1"/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b/>
          <w:bCs/>
          <w:color w:val="000000"/>
          <w:shd w:val="clear" w:color="auto" w:fill="FFFFFF"/>
          <w:lang w:eastAsia="es-HN"/>
        </w:rPr>
        <w:t>Artículo</w:t>
      </w:r>
      <w:r w:rsidR="00A12E63">
        <w:rPr>
          <w:rFonts w:eastAsia="Times New Roman"/>
          <w:b/>
          <w:bCs/>
          <w:color w:val="000000"/>
          <w:shd w:val="clear" w:color="auto" w:fill="FFFFFF"/>
          <w:lang w:eastAsia="es-HN"/>
        </w:rPr>
        <w:t xml:space="preserve"> </w:t>
      </w:r>
      <w:r w:rsidR="00C34C26">
        <w:rPr>
          <w:rFonts w:eastAsia="Times New Roman"/>
          <w:b/>
          <w:bCs/>
          <w:color w:val="000000"/>
          <w:shd w:val="clear" w:color="auto" w:fill="FFFFFF"/>
          <w:lang w:eastAsia="es-HN"/>
        </w:rPr>
        <w:t>44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presentes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estatutos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iniciarán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su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vigencia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una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vez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sean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aprobados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5046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samblea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5046A1">
        <w:rPr>
          <w:rFonts w:eastAsia="Times New Roman"/>
          <w:color w:val="000000"/>
          <w:shd w:val="clear" w:color="auto" w:fill="FFFFFF"/>
          <w:lang w:eastAsia="es-HN"/>
        </w:rPr>
        <w:t>G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eneral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integrada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por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menos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con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tercios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miembros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y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se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5046A1" w:rsidRPr="00D442A1">
        <w:rPr>
          <w:rFonts w:eastAsia="Times New Roman"/>
          <w:color w:val="000000"/>
          <w:shd w:val="clear" w:color="auto" w:fill="FFFFFF"/>
          <w:lang w:eastAsia="es-HN"/>
        </w:rPr>
        <w:t>inscribirán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respectivo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registro.</w:t>
      </w:r>
    </w:p>
    <w:p w14:paraId="6287AC49" w14:textId="77777777" w:rsidR="00D442A1" w:rsidRPr="00D442A1" w:rsidRDefault="00D442A1" w:rsidP="00D617F3">
      <w:pPr>
        <w:spacing w:after="240"/>
        <w:ind w:right="-285"/>
        <w:rPr>
          <w:rFonts w:eastAsia="Times New Roman"/>
          <w:lang w:eastAsia="es-HN"/>
        </w:rPr>
      </w:pPr>
    </w:p>
    <w:p w14:paraId="09E95101" w14:textId="6099336F" w:rsidR="00D442A1" w:rsidRPr="00D442A1" w:rsidRDefault="00D442A1" w:rsidP="00D617F3">
      <w:pPr>
        <w:spacing w:before="1"/>
        <w:ind w:right="-285"/>
        <w:jc w:val="both"/>
        <w:rPr>
          <w:rFonts w:eastAsia="Times New Roman"/>
          <w:lang w:eastAsia="es-HN"/>
        </w:rPr>
      </w:pPr>
      <w:r w:rsidRPr="00D442A1">
        <w:rPr>
          <w:rFonts w:eastAsia="Times New Roman"/>
          <w:color w:val="000000"/>
          <w:shd w:val="clear" w:color="auto" w:fill="FFFFFF"/>
          <w:lang w:eastAsia="es-HN"/>
        </w:rPr>
        <w:t>Dado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en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Ciudad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Tegucigalpa,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</w:t>
      </w:r>
      <w:r w:rsidR="000566F3">
        <w:rPr>
          <w:rFonts w:eastAsia="Times New Roman"/>
          <w:color w:val="000000"/>
          <w:shd w:val="clear" w:color="auto" w:fill="FFFFFF"/>
          <w:lang w:eastAsia="es-HN"/>
        </w:rPr>
        <w:t>.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</w:t>
      </w:r>
      <w:r w:rsidR="000566F3">
        <w:rPr>
          <w:rFonts w:eastAsia="Times New Roman"/>
          <w:color w:val="000000"/>
          <w:shd w:val="clear" w:color="auto" w:fill="FFFFFF"/>
          <w:lang w:eastAsia="es-HN"/>
        </w:rPr>
        <w:t>.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C</w:t>
      </w:r>
      <w:r w:rsidR="000566F3">
        <w:rPr>
          <w:rFonts w:eastAsia="Times New Roman"/>
          <w:color w:val="000000"/>
          <w:shd w:val="clear" w:color="auto" w:fill="FFFFFF"/>
          <w:lang w:eastAsia="es-HN"/>
        </w:rPr>
        <w:t>.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,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Honduras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a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los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XXX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días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del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mes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XXX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de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Pr="00D442A1">
        <w:rPr>
          <w:rFonts w:eastAsia="Times New Roman"/>
          <w:color w:val="000000"/>
          <w:shd w:val="clear" w:color="auto" w:fill="FFFFFF"/>
          <w:lang w:eastAsia="es-HN"/>
        </w:rPr>
        <w:t>dos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  <w:r w:rsidR="005B2B53">
        <w:rPr>
          <w:rFonts w:eastAsia="Times New Roman"/>
          <w:color w:val="000000"/>
          <w:shd w:val="clear" w:color="auto" w:fill="FFFFFF"/>
          <w:lang w:eastAsia="es-HN"/>
        </w:rPr>
        <w:t>veintiséis</w:t>
      </w:r>
      <w:r w:rsidR="000566F3">
        <w:rPr>
          <w:rFonts w:eastAsia="Times New Roman"/>
          <w:color w:val="000000"/>
          <w:shd w:val="clear" w:color="auto" w:fill="FFFFFF"/>
          <w:lang w:eastAsia="es-HN"/>
        </w:rPr>
        <w:t>.</w:t>
      </w:r>
      <w:r w:rsidR="00A12E63">
        <w:rPr>
          <w:rFonts w:eastAsia="Times New Roman"/>
          <w:color w:val="000000"/>
          <w:shd w:val="clear" w:color="auto" w:fill="FFFFFF"/>
          <w:lang w:eastAsia="es-HN"/>
        </w:rPr>
        <w:t xml:space="preserve"> </w:t>
      </w:r>
    </w:p>
    <w:p w14:paraId="63AA8C85" w14:textId="77777777" w:rsidR="00D442A1" w:rsidRDefault="00D442A1"/>
    <w:sectPr w:rsidR="00D442A1" w:rsidSect="000566F3">
      <w:footerReference w:type="default" r:id="rId9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D9024" w14:textId="77777777" w:rsidR="00D947F3" w:rsidRDefault="00D947F3" w:rsidP="000566F3">
      <w:r>
        <w:separator/>
      </w:r>
    </w:p>
  </w:endnote>
  <w:endnote w:type="continuationSeparator" w:id="0">
    <w:p w14:paraId="1AEC09C8" w14:textId="77777777" w:rsidR="00D947F3" w:rsidRDefault="00D947F3" w:rsidP="00056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66047"/>
      <w:docPartObj>
        <w:docPartGallery w:val="Page Numbers (Bottom of Page)"/>
        <w:docPartUnique/>
      </w:docPartObj>
    </w:sdtPr>
    <w:sdtContent>
      <w:p w14:paraId="206F7D5B" w14:textId="535949D9" w:rsidR="000566F3" w:rsidRDefault="000566F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20EBE45" w14:textId="77777777" w:rsidR="000566F3" w:rsidRDefault="000566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6FFDE" w14:textId="77777777" w:rsidR="00D947F3" w:rsidRDefault="00D947F3" w:rsidP="000566F3">
      <w:r>
        <w:separator/>
      </w:r>
    </w:p>
  </w:footnote>
  <w:footnote w:type="continuationSeparator" w:id="0">
    <w:p w14:paraId="62BD0464" w14:textId="77777777" w:rsidR="00D947F3" w:rsidRDefault="00D947F3" w:rsidP="00056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11"/>
    <w:multiLevelType w:val="multilevel"/>
    <w:tmpl w:val="DF8EEB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A99711"/>
    <w:multiLevelType w:val="multilevel"/>
    <w:tmpl w:val="08F4DD7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0F752240"/>
    <w:multiLevelType w:val="multilevel"/>
    <w:tmpl w:val="DC02F3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46369C"/>
    <w:multiLevelType w:val="hybridMultilevel"/>
    <w:tmpl w:val="754EBA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0031B"/>
    <w:multiLevelType w:val="multilevel"/>
    <w:tmpl w:val="9DD2FE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036B0"/>
    <w:multiLevelType w:val="multilevel"/>
    <w:tmpl w:val="F10287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9A037D"/>
    <w:multiLevelType w:val="multilevel"/>
    <w:tmpl w:val="A7C83D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D56C87"/>
    <w:multiLevelType w:val="multilevel"/>
    <w:tmpl w:val="5622E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176917"/>
    <w:multiLevelType w:val="multilevel"/>
    <w:tmpl w:val="08F4DD7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9" w15:restartNumberingAfterBreak="0">
    <w:nsid w:val="425A4BCD"/>
    <w:multiLevelType w:val="multilevel"/>
    <w:tmpl w:val="08F4DD7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0" w15:restartNumberingAfterBreak="0">
    <w:nsid w:val="426E4587"/>
    <w:multiLevelType w:val="multilevel"/>
    <w:tmpl w:val="D4E62A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3E4577"/>
    <w:multiLevelType w:val="hybridMultilevel"/>
    <w:tmpl w:val="CDE8CB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15765E"/>
    <w:multiLevelType w:val="multilevel"/>
    <w:tmpl w:val="08F4DD7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3" w15:restartNumberingAfterBreak="0">
    <w:nsid w:val="510F0441"/>
    <w:multiLevelType w:val="multilevel"/>
    <w:tmpl w:val="7AACA6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EA6FC6"/>
    <w:multiLevelType w:val="multilevel"/>
    <w:tmpl w:val="6616E7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90303B"/>
    <w:multiLevelType w:val="multilevel"/>
    <w:tmpl w:val="18E445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6C561D"/>
    <w:multiLevelType w:val="multilevel"/>
    <w:tmpl w:val="B81A59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797BD0"/>
    <w:multiLevelType w:val="multilevel"/>
    <w:tmpl w:val="4EC8CA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512" w:hanging="432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817B5A"/>
    <w:multiLevelType w:val="multilevel"/>
    <w:tmpl w:val="1F6017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E02C94"/>
    <w:multiLevelType w:val="multilevel"/>
    <w:tmpl w:val="974A8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1039160">
    <w:abstractNumId w:val="19"/>
  </w:num>
  <w:num w:numId="2" w16cid:durableId="1843470630">
    <w:abstractNumId w:val="16"/>
  </w:num>
  <w:num w:numId="3" w16cid:durableId="211621140">
    <w:abstractNumId w:val="6"/>
  </w:num>
  <w:num w:numId="4" w16cid:durableId="921567704">
    <w:abstractNumId w:val="11"/>
  </w:num>
  <w:num w:numId="5" w16cid:durableId="1848982928">
    <w:abstractNumId w:val="18"/>
  </w:num>
  <w:num w:numId="6" w16cid:durableId="242305419">
    <w:abstractNumId w:val="15"/>
  </w:num>
  <w:num w:numId="7" w16cid:durableId="1762483010">
    <w:abstractNumId w:val="13"/>
  </w:num>
  <w:num w:numId="8" w16cid:durableId="1078863689">
    <w:abstractNumId w:val="4"/>
  </w:num>
  <w:num w:numId="9" w16cid:durableId="907569368">
    <w:abstractNumId w:val="5"/>
  </w:num>
  <w:num w:numId="10" w16cid:durableId="1277907727">
    <w:abstractNumId w:val="7"/>
  </w:num>
  <w:num w:numId="11" w16cid:durableId="2113745682">
    <w:abstractNumId w:val="10"/>
  </w:num>
  <w:num w:numId="12" w16cid:durableId="838926968">
    <w:abstractNumId w:val="17"/>
  </w:num>
  <w:num w:numId="13" w16cid:durableId="769594047">
    <w:abstractNumId w:val="2"/>
  </w:num>
  <w:num w:numId="14" w16cid:durableId="1090010109">
    <w:abstractNumId w:val="3"/>
  </w:num>
  <w:num w:numId="15" w16cid:durableId="1543397366">
    <w:abstractNumId w:val="14"/>
  </w:num>
  <w:num w:numId="16" w16cid:durableId="10878419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73454469">
    <w:abstractNumId w:val="12"/>
  </w:num>
  <w:num w:numId="18" w16cid:durableId="14792229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23428786">
    <w:abstractNumId w:val="9"/>
  </w:num>
  <w:num w:numId="20" w16cid:durableId="1839271580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2A1"/>
    <w:rsid w:val="00025E67"/>
    <w:rsid w:val="000566F3"/>
    <w:rsid w:val="00301067"/>
    <w:rsid w:val="00335F09"/>
    <w:rsid w:val="003A039A"/>
    <w:rsid w:val="0040499C"/>
    <w:rsid w:val="004A1A75"/>
    <w:rsid w:val="005046A1"/>
    <w:rsid w:val="00514322"/>
    <w:rsid w:val="00562B69"/>
    <w:rsid w:val="0057507D"/>
    <w:rsid w:val="005A62EA"/>
    <w:rsid w:val="005B2B53"/>
    <w:rsid w:val="00685874"/>
    <w:rsid w:val="007000DC"/>
    <w:rsid w:val="007A4122"/>
    <w:rsid w:val="007D6D21"/>
    <w:rsid w:val="007F756A"/>
    <w:rsid w:val="008132D6"/>
    <w:rsid w:val="0091027D"/>
    <w:rsid w:val="009952E8"/>
    <w:rsid w:val="00A12E63"/>
    <w:rsid w:val="00A7633F"/>
    <w:rsid w:val="00B45F41"/>
    <w:rsid w:val="00C34C26"/>
    <w:rsid w:val="00D442A1"/>
    <w:rsid w:val="00D617F3"/>
    <w:rsid w:val="00D947F3"/>
    <w:rsid w:val="00E80F09"/>
    <w:rsid w:val="00E8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F4DB1"/>
  <w15:chartTrackingRefBased/>
  <w15:docId w15:val="{252460C7-8FEF-4782-8732-C474FC86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s-H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4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42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2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2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2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2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2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2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2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442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2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2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2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2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2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2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2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4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2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4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2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2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2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2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2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2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2A1"/>
    <w:rPr>
      <w:b/>
      <w:bCs/>
      <w:smallCaps/>
      <w:color w:val="0F4761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66F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66F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566F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566F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66F3"/>
  </w:style>
  <w:style w:type="paragraph" w:styleId="Footer">
    <w:name w:val="footer"/>
    <w:basedOn w:val="Normal"/>
    <w:link w:val="FooterChar"/>
    <w:uiPriority w:val="99"/>
    <w:unhideWhenUsed/>
    <w:rsid w:val="000566F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66F3"/>
  </w:style>
  <w:style w:type="paragraph" w:customStyle="1" w:styleId="FirstParagraph">
    <w:name w:val="First Paragraph"/>
    <w:basedOn w:val="BodyText"/>
    <w:next w:val="BodyText"/>
    <w:qFormat/>
    <w:rsid w:val="00335F09"/>
    <w:pPr>
      <w:spacing w:before="180" w:after="180"/>
    </w:pPr>
    <w:rPr>
      <w:rFonts w:asciiTheme="minorHAnsi" w:hAnsiTheme="minorHAnsi" w:cstheme="minorBidi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35F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35F09"/>
  </w:style>
  <w:style w:type="paragraph" w:customStyle="1" w:styleId="Compact">
    <w:name w:val="Compact"/>
    <w:basedOn w:val="BodyText"/>
    <w:qFormat/>
    <w:rsid w:val="00335F09"/>
    <w:pPr>
      <w:spacing w:before="36" w:after="36"/>
    </w:pPr>
    <w:rPr>
      <w:rFonts w:ascii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706C7-DA1C-44F7-BEA7-E1F57E7D6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3995</Words>
  <Characters>22776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Lagos</dc:creator>
  <cp:keywords/>
  <dc:description/>
  <cp:lastModifiedBy>Rafael cuestas</cp:lastModifiedBy>
  <cp:revision>3</cp:revision>
  <dcterms:created xsi:type="dcterms:W3CDTF">2026-05-11T00:06:00Z</dcterms:created>
  <dcterms:modified xsi:type="dcterms:W3CDTF">2026-05-22T02:21:00Z</dcterms:modified>
</cp:coreProperties>
</file>